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29EB1" w14:textId="4209517C" w:rsidR="00083C98" w:rsidRPr="00FB075E" w:rsidRDefault="0079607A" w:rsidP="00495922">
      <w:pPr>
        <w:rPr>
          <w:rFonts w:ascii="DotumChe" w:eastAsia="DotumChe" w:hAnsi="DotumChe"/>
          <w:b/>
          <w:sz w:val="24"/>
          <w:szCs w:val="24"/>
          <w:lang w:eastAsia="ko-KR"/>
        </w:rPr>
      </w:pPr>
      <w:bookmarkStart w:id="0" w:name="_GoBack"/>
      <w:bookmarkEnd w:id="0"/>
      <w:r w:rsidRPr="00FB075E">
        <w:rPr>
          <w:rFonts w:ascii="DotumChe" w:eastAsia="DotumChe" w:hAnsi="DotumChe" w:cs="Malgun Gothic" w:hint="eastAsia"/>
          <w:b/>
          <w:sz w:val="24"/>
          <w:szCs w:val="24"/>
          <w:lang w:eastAsia="ko-KR"/>
        </w:rPr>
        <w:t>가사마 도예 대상전</w:t>
      </w:r>
      <w:r w:rsidRPr="00FB075E">
        <w:rPr>
          <w:rFonts w:ascii="DotumChe" w:eastAsia="DotumChe" w:hAnsi="DotumChe" w:hint="eastAsia"/>
          <w:b/>
          <w:sz w:val="24"/>
          <w:szCs w:val="24"/>
          <w:lang w:eastAsia="ko-KR"/>
        </w:rPr>
        <w:t>【1부 공모 부분】</w:t>
      </w:r>
      <w:r w:rsidRPr="00FB075E">
        <w:rPr>
          <w:rFonts w:ascii="DotumChe" w:eastAsia="DotumChe" w:hAnsi="DotumChe" w:cs="Malgun Gothic" w:hint="eastAsia"/>
          <w:b/>
          <w:sz w:val="24"/>
          <w:szCs w:val="24"/>
          <w:lang w:eastAsia="ko-KR"/>
        </w:rPr>
        <w:t>응모 용지</w:t>
      </w:r>
      <w:r>
        <w:rPr>
          <w:rFonts w:ascii="DotumChe" w:eastAsia="DotumChe" w:hAnsi="DotumChe" w:cs="Malgun Gothic" w:hint="eastAsia"/>
          <w:b/>
          <w:sz w:val="24"/>
          <w:szCs w:val="24"/>
          <w:lang w:eastAsia="ko-KR"/>
        </w:rPr>
        <w:t>(앞면</w:t>
      </w:r>
      <w:r>
        <w:rPr>
          <w:rFonts w:ascii="DotumChe" w:eastAsia="DotumChe" w:hAnsi="DotumChe" w:cs="Malgun Gothic"/>
          <w:b/>
          <w:sz w:val="24"/>
          <w:szCs w:val="24"/>
          <w:lang w:eastAsia="ko-KR"/>
        </w:rPr>
        <w:t>)</w:t>
      </w:r>
    </w:p>
    <w:tbl>
      <w:tblPr>
        <w:tblStyle w:val="af0"/>
        <w:tblpPr w:leftFromText="142" w:rightFromText="142" w:vertAnchor="page" w:horzAnchor="margin" w:tblpXSpec="center" w:tblpY="2297"/>
        <w:tblW w:w="9785" w:type="dxa"/>
        <w:tblLook w:val="04A0" w:firstRow="1" w:lastRow="0" w:firstColumn="1" w:lastColumn="0" w:noHBand="0" w:noVBand="1"/>
      </w:tblPr>
      <w:tblGrid>
        <w:gridCol w:w="2093"/>
        <w:gridCol w:w="3699"/>
        <w:gridCol w:w="1279"/>
        <w:gridCol w:w="1289"/>
        <w:gridCol w:w="1425"/>
      </w:tblGrid>
      <w:tr w:rsidR="003909D7" w:rsidRPr="00FB075E" w14:paraId="52B35BC1" w14:textId="77777777" w:rsidTr="00572062">
        <w:trPr>
          <w:trHeight w:val="563"/>
        </w:trPr>
        <w:tc>
          <w:tcPr>
            <w:tcW w:w="9785" w:type="dxa"/>
            <w:gridSpan w:val="5"/>
          </w:tcPr>
          <w:p w14:paraId="7D9EDDE3" w14:textId="77777777" w:rsidR="003909D7" w:rsidRPr="00572062" w:rsidRDefault="00663C85" w:rsidP="004870B9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FB075E">
              <w:rPr>
                <w:rFonts w:ascii="DotumChe" w:eastAsia="DotumChe" w:hAnsi="DotumChe" w:hint="eastAsia"/>
                <w:szCs w:val="21"/>
                <w:lang w:eastAsia="ko-KR"/>
              </w:rPr>
              <w:t xml:space="preserve">　　　　　　　　　　　　　　　　　　　　　　　　　　</w:t>
            </w:r>
            <w:r w:rsidR="00D554E5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접수 번호</w:t>
            </w:r>
            <w:r w:rsidR="004870B9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(당관에서 </w:t>
            </w:r>
            <w:r w:rsidR="00825827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기재</w:t>
            </w:r>
            <w:r w:rsidR="004870B9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하겠습니다)</w:t>
            </w:r>
          </w:p>
        </w:tc>
      </w:tr>
      <w:tr w:rsidR="00E12D07" w:rsidRPr="00572062" w14:paraId="6A9DA7F3" w14:textId="77777777" w:rsidTr="00572062">
        <w:trPr>
          <w:trHeight w:val="688"/>
        </w:trPr>
        <w:tc>
          <w:tcPr>
            <w:tcW w:w="2093" w:type="dxa"/>
            <w:vMerge w:val="restart"/>
          </w:tcPr>
          <w:p w14:paraId="45D3D28E" w14:textId="77777777" w:rsidR="00E12D07" w:rsidRPr="00572062" w:rsidRDefault="004870B9" w:rsidP="001A47C1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성명</w:t>
            </w:r>
          </w:p>
        </w:tc>
        <w:tc>
          <w:tcPr>
            <w:tcW w:w="7692" w:type="dxa"/>
            <w:gridSpan w:val="4"/>
          </w:tcPr>
          <w:p w14:paraId="6A416A73" w14:textId="77777777" w:rsidR="00E12D07" w:rsidRPr="00572062" w:rsidRDefault="004870B9" w:rsidP="004870B9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후리가나</w:t>
            </w:r>
          </w:p>
        </w:tc>
      </w:tr>
      <w:tr w:rsidR="00E12D07" w:rsidRPr="00572062" w14:paraId="37EAEDE4" w14:textId="77777777" w:rsidTr="00572062">
        <w:trPr>
          <w:trHeight w:val="514"/>
        </w:trPr>
        <w:tc>
          <w:tcPr>
            <w:tcW w:w="2093" w:type="dxa"/>
            <w:vMerge/>
          </w:tcPr>
          <w:p w14:paraId="3D40FDE1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  <w:tc>
          <w:tcPr>
            <w:tcW w:w="7692" w:type="dxa"/>
            <w:gridSpan w:val="4"/>
          </w:tcPr>
          <w:p w14:paraId="01586A19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</w:tr>
      <w:tr w:rsidR="00E12D07" w:rsidRPr="00572062" w14:paraId="1EE0A490" w14:textId="77777777" w:rsidTr="00572062">
        <w:trPr>
          <w:trHeight w:val="510"/>
        </w:trPr>
        <w:tc>
          <w:tcPr>
            <w:tcW w:w="2093" w:type="dxa"/>
            <w:vMerge w:val="restart"/>
          </w:tcPr>
          <w:p w14:paraId="4AB50F22" w14:textId="77777777" w:rsidR="00E12D07" w:rsidRPr="00572062" w:rsidRDefault="004870B9" w:rsidP="001A47C1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주소</w:t>
            </w:r>
          </w:p>
        </w:tc>
        <w:tc>
          <w:tcPr>
            <w:tcW w:w="7692" w:type="dxa"/>
            <w:gridSpan w:val="4"/>
          </w:tcPr>
          <w:p w14:paraId="1F125F59" w14:textId="77777777" w:rsidR="00E12D07" w:rsidRPr="00572062" w:rsidRDefault="004870B9" w:rsidP="004870B9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후리가나</w:t>
            </w:r>
          </w:p>
        </w:tc>
      </w:tr>
      <w:tr w:rsidR="00E12D07" w:rsidRPr="00572062" w14:paraId="44F944FC" w14:textId="77777777" w:rsidTr="00572062">
        <w:trPr>
          <w:trHeight w:val="761"/>
        </w:trPr>
        <w:tc>
          <w:tcPr>
            <w:tcW w:w="2093" w:type="dxa"/>
            <w:vMerge/>
          </w:tcPr>
          <w:p w14:paraId="2B15E9E0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  <w:tc>
          <w:tcPr>
            <w:tcW w:w="7692" w:type="dxa"/>
            <w:gridSpan w:val="4"/>
          </w:tcPr>
          <w:p w14:paraId="4CD93CAB" w14:textId="502F02CD" w:rsidR="00E12D07" w:rsidRPr="00572062" w:rsidRDefault="00E12D07" w:rsidP="00156CA6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ＭＳ 明朝" w:eastAsia="ＭＳ 明朝" w:hAnsi="ＭＳ 明朝" w:cs="ＭＳ 明朝" w:hint="eastAsia"/>
                <w:sz w:val="20"/>
                <w:szCs w:val="20"/>
                <w:lang w:eastAsia="ko-KR"/>
              </w:rPr>
              <w:t>〒</w:t>
            </w:r>
            <w:r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　　</w:t>
            </w:r>
            <w:r w:rsidR="0068093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  </w:t>
            </w:r>
            <w:r w:rsidR="003909D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　</w:t>
            </w:r>
            <w:r w:rsidR="0068093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  </w:t>
            </w:r>
          </w:p>
        </w:tc>
      </w:tr>
      <w:tr w:rsidR="00083C98" w:rsidRPr="00572062" w14:paraId="7495B6C4" w14:textId="77777777" w:rsidTr="00572062">
        <w:trPr>
          <w:trHeight w:val="559"/>
        </w:trPr>
        <w:tc>
          <w:tcPr>
            <w:tcW w:w="2093" w:type="dxa"/>
          </w:tcPr>
          <w:p w14:paraId="29D861B9" w14:textId="49480524" w:rsidR="00E12D07" w:rsidRPr="00572062" w:rsidRDefault="001B7CF9" w:rsidP="001A47C1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전화</w:t>
            </w:r>
            <w:r w:rsidR="00E12D07" w:rsidRPr="00572062">
              <w:rPr>
                <w:rFonts w:ascii="DotumChe" w:eastAsia="DotumChe" w:hAnsi="DotumChe" w:hint="eastAsia"/>
                <w:sz w:val="20"/>
                <w:szCs w:val="20"/>
              </w:rPr>
              <w:t>/FAX</w:t>
            </w:r>
          </w:p>
        </w:tc>
        <w:tc>
          <w:tcPr>
            <w:tcW w:w="7692" w:type="dxa"/>
            <w:gridSpan w:val="4"/>
          </w:tcPr>
          <w:p w14:paraId="6D29B871" w14:textId="7E1FA6CE" w:rsidR="00E12D07" w:rsidRPr="00572062" w:rsidRDefault="001B7CF9" w:rsidP="004870B9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전화번호</w:t>
            </w:r>
            <w:r w:rsidR="00E12D0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（</w:t>
            </w:r>
            <w:r w:rsidR="004870B9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자택</w:t>
            </w:r>
            <w:r w:rsidR="00E12D0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／</w:t>
            </w:r>
            <w:r w:rsidR="004870B9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휴대폰</w:t>
            </w:r>
            <w:r w:rsidR="00E12D0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）            FAX</w:t>
            </w:r>
          </w:p>
        </w:tc>
      </w:tr>
      <w:tr w:rsidR="00083C98" w:rsidRPr="00572062" w14:paraId="000C4507" w14:textId="77777777" w:rsidTr="001A47C1">
        <w:trPr>
          <w:trHeight w:val="603"/>
        </w:trPr>
        <w:tc>
          <w:tcPr>
            <w:tcW w:w="2093" w:type="dxa"/>
          </w:tcPr>
          <w:p w14:paraId="2E9176D0" w14:textId="77777777" w:rsidR="00E12D07" w:rsidRPr="00572062" w:rsidRDefault="00E12D07" w:rsidP="00BA56F9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hint="eastAsia"/>
                <w:sz w:val="20"/>
                <w:szCs w:val="20"/>
              </w:rPr>
              <w:t>Email</w:t>
            </w:r>
          </w:p>
        </w:tc>
        <w:tc>
          <w:tcPr>
            <w:tcW w:w="7692" w:type="dxa"/>
            <w:gridSpan w:val="4"/>
          </w:tcPr>
          <w:p w14:paraId="1D87DBE9" w14:textId="77777777" w:rsidR="00083C98" w:rsidRPr="00572062" w:rsidRDefault="00083C98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</w:tr>
      <w:tr w:rsidR="00083C98" w:rsidRPr="00572062" w14:paraId="4689FD2B" w14:textId="77777777" w:rsidTr="00572062">
        <w:trPr>
          <w:trHeight w:val="2679"/>
        </w:trPr>
        <w:tc>
          <w:tcPr>
            <w:tcW w:w="2093" w:type="dxa"/>
          </w:tcPr>
          <w:p w14:paraId="71C0C6AD" w14:textId="77777777" w:rsidR="00667407" w:rsidRPr="00572062" w:rsidRDefault="00156CA6" w:rsidP="00572062">
            <w:pPr>
              <w:ind w:left="200" w:hangingChars="100" w:hanging="200"/>
              <w:rPr>
                <w:rFonts w:ascii="DotumChe" w:eastAsia="DotumChe" w:hAnsi="DotumChe" w:cs="Batang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대리인</w:t>
            </w:r>
            <w:r w:rsidR="001A47C1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　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성명</w:t>
            </w:r>
            <w:r w:rsidR="001A47C1" w:rsidRPr="00572062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・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주</w:t>
            </w:r>
            <w:r w:rsidR="00667407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소</w:t>
            </w:r>
          </w:p>
          <w:p w14:paraId="0B92D057" w14:textId="77777777" w:rsidR="00313857" w:rsidRPr="00572062" w:rsidRDefault="00156CA6" w:rsidP="00572062">
            <w:pPr>
              <w:ind w:left="400" w:hangingChars="200" w:hanging="400"/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(</w:t>
            </w:r>
            <w:r w:rsidR="0031385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해외거주 응모자)</w:t>
            </w:r>
          </w:p>
          <w:p w14:paraId="1A4F53AD" w14:textId="77777777" w:rsidR="00E12D07" w:rsidRPr="00572062" w:rsidRDefault="00E12D07" w:rsidP="00572062">
            <w:pPr>
              <w:ind w:left="400" w:hangingChars="200" w:hanging="400"/>
              <w:jc w:val="left"/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</w:p>
        </w:tc>
        <w:tc>
          <w:tcPr>
            <w:tcW w:w="7692" w:type="dxa"/>
            <w:gridSpan w:val="4"/>
          </w:tcPr>
          <w:p w14:paraId="283F55F1" w14:textId="77777777" w:rsidR="00572062" w:rsidRPr="00572062" w:rsidRDefault="00667407" w:rsidP="005B28C5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성명</w:t>
            </w:r>
          </w:p>
          <w:p w14:paraId="5DDFF9BD" w14:textId="20D0C43C" w:rsidR="005B28C5" w:rsidRPr="00572062" w:rsidRDefault="00667407" w:rsidP="005B28C5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주소</w:t>
            </w:r>
            <w:r w:rsidR="005B28C5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　</w:t>
            </w:r>
          </w:p>
          <w:p w14:paraId="30684C09" w14:textId="77777777" w:rsidR="00572062" w:rsidRPr="00572062" w:rsidRDefault="00313857" w:rsidP="00572062">
            <w:pPr>
              <w:ind w:firstLineChars="700" w:firstLine="1400"/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도도</w:t>
            </w:r>
          </w:p>
          <w:p w14:paraId="6F82982F" w14:textId="2C39B662" w:rsidR="005B28C5" w:rsidRPr="00572062" w:rsidRDefault="00313857" w:rsidP="00572062">
            <w:pPr>
              <w:ind w:firstLineChars="700" w:firstLine="1400"/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부현</w:t>
            </w:r>
          </w:p>
          <w:p w14:paraId="148F6DA3" w14:textId="77777777" w:rsidR="00572062" w:rsidRDefault="00572062" w:rsidP="00313857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</w:p>
          <w:p w14:paraId="0015271C" w14:textId="0E9C8B48" w:rsidR="00E12D07" w:rsidRPr="00572062" w:rsidRDefault="001B7CF9" w:rsidP="00313857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전화번호</w:t>
            </w:r>
            <w:r w:rsidR="00E12D0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(</w:t>
            </w:r>
            <w:r w:rsidR="00313857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자택/휴대폰)</w:t>
            </w:r>
            <w:r w:rsidR="0031385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　　　　　　　</w:t>
            </w:r>
            <w:r w:rsidR="001B54DE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   </w:t>
            </w:r>
            <w:r w:rsidR="0031385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　</w:t>
            </w:r>
            <w:r w:rsidR="00E12D07" w:rsidRPr="00572062">
              <w:rPr>
                <w:rFonts w:ascii="DotumChe" w:eastAsia="DotumChe" w:hAnsi="DotumChe"/>
                <w:sz w:val="20"/>
                <w:szCs w:val="20"/>
                <w:lang w:eastAsia="ko-KR"/>
              </w:rPr>
              <w:t>Email</w:t>
            </w:r>
          </w:p>
        </w:tc>
      </w:tr>
      <w:tr w:rsidR="00E12D07" w:rsidRPr="00572062" w14:paraId="66333C62" w14:textId="77777777" w:rsidTr="001A47C1">
        <w:trPr>
          <w:trHeight w:val="372"/>
        </w:trPr>
        <w:tc>
          <w:tcPr>
            <w:tcW w:w="2093" w:type="dxa"/>
            <w:vMerge w:val="restart"/>
          </w:tcPr>
          <w:p w14:paraId="36C2239B" w14:textId="77777777" w:rsidR="00E12D07" w:rsidRPr="00572062" w:rsidRDefault="00667407" w:rsidP="00667407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작품명</w:t>
            </w:r>
          </w:p>
        </w:tc>
        <w:tc>
          <w:tcPr>
            <w:tcW w:w="3699" w:type="dxa"/>
          </w:tcPr>
          <w:p w14:paraId="50DCAF46" w14:textId="77777777" w:rsidR="00E12D07" w:rsidRPr="00572062" w:rsidRDefault="00D90526" w:rsidP="003909D7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후리가나</w:t>
            </w:r>
          </w:p>
        </w:tc>
        <w:tc>
          <w:tcPr>
            <w:tcW w:w="3993" w:type="dxa"/>
            <w:gridSpan w:val="3"/>
          </w:tcPr>
          <w:p w14:paraId="3D3CF296" w14:textId="77777777" w:rsidR="00E12D07" w:rsidRPr="00572062" w:rsidRDefault="00D90526" w:rsidP="003909D7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작품</w:t>
            </w:r>
            <w:r w:rsidR="00FC36CB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 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치수</w:t>
            </w:r>
            <w:r w:rsidR="00E12D0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（</w:t>
            </w:r>
            <w:r w:rsidR="00E12D07" w:rsidRPr="00572062">
              <w:rPr>
                <w:rFonts w:ascii="DotumChe" w:eastAsia="DotumChe" w:hAnsi="DotumChe"/>
                <w:sz w:val="20"/>
                <w:szCs w:val="20"/>
                <w:lang w:eastAsia="ko-KR"/>
              </w:rPr>
              <w:t>cm</w:t>
            </w:r>
            <w:r w:rsidR="00E12D07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）</w:t>
            </w:r>
          </w:p>
        </w:tc>
      </w:tr>
      <w:tr w:rsidR="00E12D07" w:rsidRPr="00572062" w14:paraId="6786AA87" w14:textId="77777777" w:rsidTr="001A47C1">
        <w:trPr>
          <w:trHeight w:val="225"/>
        </w:trPr>
        <w:tc>
          <w:tcPr>
            <w:tcW w:w="2093" w:type="dxa"/>
            <w:vMerge/>
          </w:tcPr>
          <w:p w14:paraId="56A057EA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</w:p>
        </w:tc>
        <w:tc>
          <w:tcPr>
            <w:tcW w:w="3699" w:type="dxa"/>
            <w:vMerge w:val="restart"/>
          </w:tcPr>
          <w:p w14:paraId="60597D74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</w:p>
        </w:tc>
        <w:tc>
          <w:tcPr>
            <w:tcW w:w="1279" w:type="dxa"/>
          </w:tcPr>
          <w:p w14:paraId="642EB5FD" w14:textId="77777777" w:rsidR="00E12D07" w:rsidRPr="00572062" w:rsidRDefault="00D90526" w:rsidP="003909D7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높이</w:t>
            </w:r>
          </w:p>
        </w:tc>
        <w:tc>
          <w:tcPr>
            <w:tcW w:w="1289" w:type="dxa"/>
          </w:tcPr>
          <w:p w14:paraId="6F08857F" w14:textId="77777777" w:rsidR="00E12D07" w:rsidRPr="00572062" w:rsidRDefault="00E067E5" w:rsidP="003909D7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너비</w:t>
            </w:r>
          </w:p>
        </w:tc>
        <w:tc>
          <w:tcPr>
            <w:tcW w:w="1425" w:type="dxa"/>
          </w:tcPr>
          <w:p w14:paraId="34F64A21" w14:textId="77777777" w:rsidR="00E12D07" w:rsidRPr="00572062" w:rsidRDefault="00E067E5" w:rsidP="003909D7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깊이</w:t>
            </w:r>
          </w:p>
        </w:tc>
      </w:tr>
      <w:tr w:rsidR="00E12D07" w:rsidRPr="00572062" w14:paraId="4CC93B27" w14:textId="77777777" w:rsidTr="00572062">
        <w:trPr>
          <w:trHeight w:val="433"/>
        </w:trPr>
        <w:tc>
          <w:tcPr>
            <w:tcW w:w="2093" w:type="dxa"/>
            <w:vMerge/>
          </w:tcPr>
          <w:p w14:paraId="3448F561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  <w:tc>
          <w:tcPr>
            <w:tcW w:w="3699" w:type="dxa"/>
            <w:vMerge/>
          </w:tcPr>
          <w:p w14:paraId="6DFA5923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  <w:tc>
          <w:tcPr>
            <w:tcW w:w="1279" w:type="dxa"/>
          </w:tcPr>
          <w:p w14:paraId="383A77D2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  <w:tc>
          <w:tcPr>
            <w:tcW w:w="1289" w:type="dxa"/>
          </w:tcPr>
          <w:p w14:paraId="3613808B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  <w:tc>
          <w:tcPr>
            <w:tcW w:w="1425" w:type="dxa"/>
          </w:tcPr>
          <w:p w14:paraId="25371264" w14:textId="77777777" w:rsidR="00E12D07" w:rsidRPr="00572062" w:rsidRDefault="00E12D07" w:rsidP="003909D7">
            <w:pPr>
              <w:rPr>
                <w:rFonts w:ascii="DotumChe" w:eastAsia="DotumChe" w:hAnsi="DotumChe"/>
                <w:sz w:val="20"/>
                <w:szCs w:val="20"/>
              </w:rPr>
            </w:pPr>
          </w:p>
        </w:tc>
      </w:tr>
      <w:tr w:rsidR="00E12D07" w:rsidRPr="00572062" w14:paraId="2EED8685" w14:textId="77777777" w:rsidTr="00572062">
        <w:trPr>
          <w:trHeight w:val="1913"/>
        </w:trPr>
        <w:tc>
          <w:tcPr>
            <w:tcW w:w="2093" w:type="dxa"/>
          </w:tcPr>
          <w:p w14:paraId="5EEF232E" w14:textId="77777777" w:rsidR="00E12D07" w:rsidRPr="00572062" w:rsidRDefault="00D90526" w:rsidP="003909D7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작품에 대해</w:t>
            </w:r>
            <w:r w:rsidR="001B54DE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서</w:t>
            </w:r>
          </w:p>
        </w:tc>
        <w:tc>
          <w:tcPr>
            <w:tcW w:w="3699" w:type="dxa"/>
          </w:tcPr>
          <w:p w14:paraId="172577A7" w14:textId="77777777" w:rsidR="003909D7" w:rsidRPr="00572062" w:rsidRDefault="00D90526" w:rsidP="00D90526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컨셉</w:t>
            </w:r>
          </w:p>
        </w:tc>
        <w:tc>
          <w:tcPr>
            <w:tcW w:w="3993" w:type="dxa"/>
            <w:gridSpan w:val="3"/>
          </w:tcPr>
          <w:p w14:paraId="136BF047" w14:textId="77777777" w:rsidR="00E12D07" w:rsidRPr="00572062" w:rsidRDefault="00D90526" w:rsidP="00D90526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기법</w:t>
            </w:r>
            <w:r w:rsidR="008672B0" w:rsidRPr="00572062">
              <w:rPr>
                <w:rFonts w:ascii="DotumChe" w:eastAsia="DotumChe" w:hAnsi="DotumChe" w:cs="Batang" w:hint="eastAsia"/>
                <w:sz w:val="20"/>
                <w:szCs w:val="20"/>
              </w:rPr>
              <w:t>/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소성법</w:t>
            </w:r>
          </w:p>
        </w:tc>
      </w:tr>
      <w:tr w:rsidR="003909D7" w:rsidRPr="00572062" w14:paraId="6B62A5EB" w14:textId="77777777" w:rsidTr="001A47C1">
        <w:trPr>
          <w:trHeight w:val="480"/>
        </w:trPr>
        <w:tc>
          <w:tcPr>
            <w:tcW w:w="2093" w:type="dxa"/>
            <w:vMerge w:val="restart"/>
          </w:tcPr>
          <w:p w14:paraId="694E7508" w14:textId="77777777" w:rsidR="003909D7" w:rsidRPr="00572062" w:rsidRDefault="008672B0" w:rsidP="008672B0">
            <w:pPr>
              <w:rPr>
                <w:rFonts w:ascii="DotumChe" w:eastAsia="DotumChe" w:hAnsi="DotumChe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프로필</w:t>
            </w:r>
          </w:p>
        </w:tc>
        <w:tc>
          <w:tcPr>
            <w:tcW w:w="7692" w:type="dxa"/>
            <w:gridSpan w:val="4"/>
          </w:tcPr>
          <w:p w14:paraId="01EC9026" w14:textId="77777777" w:rsidR="003909D7" w:rsidRPr="00572062" w:rsidRDefault="006967F0" w:rsidP="006967F0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서기 </w:t>
            </w:r>
            <w:r w:rsidRPr="00572062">
              <w:rPr>
                <w:rFonts w:ascii="DotumChe" w:eastAsia="DotumChe" w:hAnsi="DotumChe" w:cs="Batang"/>
                <w:sz w:val="20"/>
                <w:szCs w:val="20"/>
                <w:lang w:eastAsia="ko-KR"/>
              </w:rPr>
              <w:t xml:space="preserve">          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년 </w:t>
            </w:r>
            <w:r w:rsidRPr="00572062">
              <w:rPr>
                <w:rFonts w:ascii="DotumChe" w:eastAsia="DotumChe" w:hAnsi="DotumChe" w:cs="Batang"/>
                <w:sz w:val="20"/>
                <w:szCs w:val="20"/>
                <w:lang w:eastAsia="ko-KR"/>
              </w:rPr>
              <w:t xml:space="preserve">     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월 </w:t>
            </w:r>
            <w:r w:rsidRPr="00572062">
              <w:rPr>
                <w:rFonts w:ascii="DotumChe" w:eastAsia="DotumChe" w:hAnsi="DotumChe" w:cs="Batang"/>
                <w:sz w:val="20"/>
                <w:szCs w:val="20"/>
                <w:lang w:eastAsia="ko-KR"/>
              </w:rPr>
              <w:t xml:space="preserve">      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일생</w:t>
            </w:r>
            <w:r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 xml:space="preserve">　 （　　　　　　）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세</w:t>
            </w:r>
          </w:p>
        </w:tc>
      </w:tr>
      <w:tr w:rsidR="003909D7" w:rsidRPr="00572062" w14:paraId="366944BD" w14:textId="77777777" w:rsidTr="00C72A04">
        <w:trPr>
          <w:trHeight w:val="1342"/>
        </w:trPr>
        <w:tc>
          <w:tcPr>
            <w:tcW w:w="2093" w:type="dxa"/>
            <w:vMerge/>
          </w:tcPr>
          <w:p w14:paraId="42841758" w14:textId="77777777" w:rsidR="003909D7" w:rsidRPr="00572062" w:rsidRDefault="003909D7" w:rsidP="003909D7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</w:p>
        </w:tc>
        <w:tc>
          <w:tcPr>
            <w:tcW w:w="7692" w:type="dxa"/>
            <w:gridSpan w:val="4"/>
          </w:tcPr>
          <w:p w14:paraId="608055D2" w14:textId="77777777" w:rsidR="003909D7" w:rsidRPr="00572062" w:rsidRDefault="006967F0" w:rsidP="006967F0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주요 경력 </w:t>
            </w:r>
            <w:r w:rsidRPr="00572062">
              <w:rPr>
                <w:rFonts w:ascii="DotumChe" w:eastAsia="DotumChe" w:hAnsi="DotumChe" w:cs="Batang"/>
                <w:sz w:val="20"/>
                <w:szCs w:val="20"/>
                <w:lang w:eastAsia="ko-KR"/>
              </w:rPr>
              <w:t xml:space="preserve">  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경력서를 첨부하셔도 좋습니다.</w:t>
            </w:r>
          </w:p>
        </w:tc>
      </w:tr>
      <w:tr w:rsidR="003909D7" w:rsidRPr="00572062" w14:paraId="4D6DA2E5" w14:textId="77777777" w:rsidTr="00572062">
        <w:trPr>
          <w:trHeight w:val="975"/>
        </w:trPr>
        <w:tc>
          <w:tcPr>
            <w:tcW w:w="2093" w:type="dxa"/>
          </w:tcPr>
          <w:p w14:paraId="7F7ECC44" w14:textId="77777777" w:rsidR="003909D7" w:rsidRPr="00572062" w:rsidRDefault="00E64686" w:rsidP="006967F0">
            <w:pPr>
              <w:rPr>
                <w:rFonts w:ascii="DotumChe" w:eastAsia="DotumChe" w:hAnsi="DotumChe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결과</w:t>
            </w:r>
            <w:r w:rsidR="006967F0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 통지 방법</w:t>
            </w:r>
          </w:p>
        </w:tc>
        <w:tc>
          <w:tcPr>
            <w:tcW w:w="7692" w:type="dxa"/>
            <w:gridSpan w:val="4"/>
          </w:tcPr>
          <w:p w14:paraId="02216BC1" w14:textId="77777777" w:rsidR="00572062" w:rsidRPr="00572062" w:rsidRDefault="006967F0" w:rsidP="006967F0">
            <w:pPr>
              <w:rPr>
                <w:rFonts w:ascii="DotumChe" w:eastAsia="DotumChe" w:hAnsi="DotumChe" w:cs="Batang"/>
                <w:sz w:val="20"/>
                <w:szCs w:val="20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우송을 희망 /</w:t>
            </w:r>
            <w:r w:rsidRPr="00572062">
              <w:rPr>
                <w:rFonts w:ascii="DotumChe" w:eastAsia="DotumChe" w:hAnsi="DotumChe" w:cs="Batang"/>
                <w:sz w:val="20"/>
                <w:szCs w:val="20"/>
                <w:lang w:eastAsia="ko-KR"/>
              </w:rPr>
              <w:t xml:space="preserve"> </w:t>
            </w:r>
            <w:r w:rsidR="00663C85" w:rsidRPr="00572062">
              <w:rPr>
                <w:rFonts w:ascii="DotumChe" w:eastAsia="DotumChe" w:hAnsi="DotumChe" w:hint="eastAsia"/>
                <w:sz w:val="20"/>
                <w:szCs w:val="20"/>
                <w:lang w:eastAsia="ko-KR"/>
              </w:rPr>
              <w:t>Email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을 희망</w:t>
            </w:r>
            <w:r w:rsidR="00572062" w:rsidRPr="00572062">
              <w:rPr>
                <w:rFonts w:ascii="DotumChe" w:eastAsia="DotumChe" w:hAnsi="DotumChe" w:cs="Batang" w:hint="eastAsia"/>
                <w:sz w:val="20"/>
                <w:szCs w:val="20"/>
              </w:rPr>
              <w:t xml:space="preserve">　</w:t>
            </w:r>
          </w:p>
          <w:p w14:paraId="3E6F4317" w14:textId="572F8076" w:rsidR="00CB2D76" w:rsidRPr="00572062" w:rsidRDefault="0079607A" w:rsidP="006967F0">
            <w:pPr>
              <w:rPr>
                <w:rFonts w:ascii="DotumChe" w:eastAsia="DotumChe" w:hAnsi="DotumChe" w:cs="Batang"/>
                <w:sz w:val="20"/>
                <w:szCs w:val="20"/>
                <w:lang w:eastAsia="ko-KR"/>
              </w:rPr>
            </w:pP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※희망하</w:t>
            </w:r>
            <w:r w:rsidR="002D0DE1"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>시</w:t>
            </w:r>
            <w:r w:rsidRPr="00572062">
              <w:rPr>
                <w:rFonts w:ascii="DotumChe" w:eastAsia="DotumChe" w:hAnsi="DotumChe" w:cs="Batang" w:hint="eastAsia"/>
                <w:sz w:val="20"/>
                <w:szCs w:val="20"/>
                <w:lang w:eastAsia="ko-KR"/>
              </w:rPr>
              <w:t xml:space="preserve">는 통지 방법에 </w:t>
            </w:r>
            <w:r w:rsidRPr="00572062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  <w:lang w:eastAsia="ko-KR"/>
              </w:rPr>
              <w:t>〇</w:t>
            </w:r>
            <w:r w:rsidR="00CB2D76" w:rsidRPr="00572062">
              <w:rPr>
                <w:rFonts w:ascii="Batang" w:eastAsia="Batang" w:hAnsi="Batang" w:cs="Batang" w:hint="eastAsia"/>
                <w:kern w:val="0"/>
                <w:sz w:val="20"/>
                <w:szCs w:val="20"/>
                <w:lang w:eastAsia="ko-KR"/>
              </w:rPr>
              <w:t>표시</w:t>
            </w:r>
            <w:r w:rsidRPr="00572062">
              <w:rPr>
                <w:rFonts w:ascii="DotumChe" w:eastAsia="DotumChe" w:hAnsi="DotumChe" w:cs="Batang" w:hint="eastAsia"/>
                <w:kern w:val="0"/>
                <w:sz w:val="20"/>
                <w:szCs w:val="20"/>
                <w:lang w:eastAsia="ko-KR"/>
              </w:rPr>
              <w:t>해 주시기 바랍니다.</w:t>
            </w:r>
          </w:p>
        </w:tc>
      </w:tr>
    </w:tbl>
    <w:p w14:paraId="020F075B" w14:textId="4269348D" w:rsidR="008A682C" w:rsidRPr="00572062" w:rsidRDefault="00352D6E" w:rsidP="00572062">
      <w:pPr>
        <w:rPr>
          <w:rFonts w:ascii="ＤＦ平成明朝体W3" w:eastAsia="ＤＦ平成明朝体W3" w:hAnsi="ＤＦ平成明朝体W3"/>
          <w:sz w:val="20"/>
          <w:szCs w:val="20"/>
          <w:lang w:eastAsia="ko-KR"/>
        </w:rPr>
      </w:pPr>
      <w:r w:rsidRPr="00572062">
        <w:rPr>
          <w:rFonts w:ascii="ＤＦ平成明朝体W3" w:eastAsia="ＤＦ平成明朝体W3" w:hAnsi="ＤＦ平成明朝体W3" w:hint="eastAsia"/>
          <w:sz w:val="20"/>
          <w:szCs w:val="20"/>
          <w:lang w:eastAsia="ko-KR"/>
        </w:rPr>
        <w:lastRenderedPageBreak/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8A682C" w:rsidRPr="00572062" w:rsidSect="00495922">
      <w:type w:val="continuous"/>
      <w:pgSz w:w="11906" w:h="16838" w:code="9"/>
      <w:pgMar w:top="130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BDCCE" w14:textId="77777777" w:rsidR="00495922" w:rsidRDefault="00495922" w:rsidP="0079141D">
      <w:r>
        <w:separator/>
      </w:r>
    </w:p>
  </w:endnote>
  <w:endnote w:type="continuationSeparator" w:id="0">
    <w:p w14:paraId="52AA6D88" w14:textId="77777777" w:rsidR="00495922" w:rsidRDefault="00495922" w:rsidP="0079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otumChe">
    <w:altName w:val="Malgun Gothic Semilight"/>
    <w:charset w:val="81"/>
    <w:family w:val="modern"/>
    <w:pitch w:val="fixed"/>
    <w:sig w:usb0="00000000" w:usb1="69D77CFB" w:usb2="00000030" w:usb3="00000000" w:csb0="0008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ＤＦ平成明朝体W3">
    <w:altName w:val="ＭＳ 明朝"/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84B5C" w14:textId="77777777" w:rsidR="00495922" w:rsidRDefault="00495922" w:rsidP="0079141D">
      <w:r>
        <w:separator/>
      </w:r>
    </w:p>
  </w:footnote>
  <w:footnote w:type="continuationSeparator" w:id="0">
    <w:p w14:paraId="20DEE02D" w14:textId="77777777" w:rsidR="00495922" w:rsidRDefault="00495922" w:rsidP="00791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61B95"/>
    <w:multiLevelType w:val="hybridMultilevel"/>
    <w:tmpl w:val="BD30611A"/>
    <w:lvl w:ilvl="0" w:tplc="47FE3DB6">
      <w:start w:val="1"/>
      <w:numFmt w:val="japaneseCounting"/>
      <w:lvlText w:val="%1部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BC1B1B"/>
    <w:multiLevelType w:val="hybridMultilevel"/>
    <w:tmpl w:val="446AF822"/>
    <w:lvl w:ilvl="0" w:tplc="81589360">
      <w:start w:val="296"/>
      <w:numFmt w:val="bullet"/>
      <w:lvlText w:val="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E9170AF"/>
    <w:multiLevelType w:val="hybridMultilevel"/>
    <w:tmpl w:val="E3B67CBE"/>
    <w:lvl w:ilvl="0" w:tplc="7B4803B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E43348"/>
    <w:multiLevelType w:val="hybridMultilevel"/>
    <w:tmpl w:val="9970EAF2"/>
    <w:lvl w:ilvl="0" w:tplc="BA8C1BD2">
      <w:start w:val="2"/>
      <w:numFmt w:val="bullet"/>
      <w:lvlText w:val="※"/>
      <w:lvlJc w:val="left"/>
      <w:pPr>
        <w:ind w:left="360" w:hanging="360"/>
      </w:pPr>
      <w:rPr>
        <w:rFonts w:ascii="Malgun Gothic" w:eastAsia="Malgun Gothic" w:hAnsi="Malgun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CA"/>
    <w:rsid w:val="00013E34"/>
    <w:rsid w:val="00015F02"/>
    <w:rsid w:val="000242BD"/>
    <w:rsid w:val="00025C7F"/>
    <w:rsid w:val="00033D1A"/>
    <w:rsid w:val="000348D4"/>
    <w:rsid w:val="0003588C"/>
    <w:rsid w:val="00036FB8"/>
    <w:rsid w:val="00047D22"/>
    <w:rsid w:val="00062F98"/>
    <w:rsid w:val="00077E2F"/>
    <w:rsid w:val="00077E40"/>
    <w:rsid w:val="000813D8"/>
    <w:rsid w:val="00083C98"/>
    <w:rsid w:val="00086CFB"/>
    <w:rsid w:val="0009295C"/>
    <w:rsid w:val="000A0C04"/>
    <w:rsid w:val="000A4D82"/>
    <w:rsid w:val="000B6D32"/>
    <w:rsid w:val="000D7DC8"/>
    <w:rsid w:val="000E6E2C"/>
    <w:rsid w:val="00105952"/>
    <w:rsid w:val="00107C1B"/>
    <w:rsid w:val="0011786D"/>
    <w:rsid w:val="00126D22"/>
    <w:rsid w:val="0013513E"/>
    <w:rsid w:val="001359B0"/>
    <w:rsid w:val="00141ADC"/>
    <w:rsid w:val="00145EB4"/>
    <w:rsid w:val="00152B52"/>
    <w:rsid w:val="00156CA6"/>
    <w:rsid w:val="00162FC2"/>
    <w:rsid w:val="0016335D"/>
    <w:rsid w:val="001646A7"/>
    <w:rsid w:val="00170953"/>
    <w:rsid w:val="00171B0B"/>
    <w:rsid w:val="00177A3E"/>
    <w:rsid w:val="00177C97"/>
    <w:rsid w:val="0018127A"/>
    <w:rsid w:val="001A47C1"/>
    <w:rsid w:val="001A77AC"/>
    <w:rsid w:val="001A78FF"/>
    <w:rsid w:val="001B54DE"/>
    <w:rsid w:val="001B7CF9"/>
    <w:rsid w:val="001C1516"/>
    <w:rsid w:val="001D7510"/>
    <w:rsid w:val="001E664A"/>
    <w:rsid w:val="001F17B1"/>
    <w:rsid w:val="001F60C5"/>
    <w:rsid w:val="001F6A6C"/>
    <w:rsid w:val="001F728C"/>
    <w:rsid w:val="00204732"/>
    <w:rsid w:val="00212472"/>
    <w:rsid w:val="00214076"/>
    <w:rsid w:val="00217B69"/>
    <w:rsid w:val="00227EC5"/>
    <w:rsid w:val="00240C21"/>
    <w:rsid w:val="002458CC"/>
    <w:rsid w:val="0024657C"/>
    <w:rsid w:val="00250F46"/>
    <w:rsid w:val="002608F3"/>
    <w:rsid w:val="0027419D"/>
    <w:rsid w:val="002748DF"/>
    <w:rsid w:val="0027699F"/>
    <w:rsid w:val="00292DEE"/>
    <w:rsid w:val="00293924"/>
    <w:rsid w:val="00295D84"/>
    <w:rsid w:val="00296C42"/>
    <w:rsid w:val="002B1D3F"/>
    <w:rsid w:val="002C2A5D"/>
    <w:rsid w:val="002C4D83"/>
    <w:rsid w:val="002D0DE1"/>
    <w:rsid w:val="002D5D8F"/>
    <w:rsid w:val="002E66C9"/>
    <w:rsid w:val="002F21B7"/>
    <w:rsid w:val="002F5358"/>
    <w:rsid w:val="002F651F"/>
    <w:rsid w:val="002F754A"/>
    <w:rsid w:val="002F7C12"/>
    <w:rsid w:val="0031278C"/>
    <w:rsid w:val="00313857"/>
    <w:rsid w:val="00315EE2"/>
    <w:rsid w:val="00330CF6"/>
    <w:rsid w:val="00331AFE"/>
    <w:rsid w:val="003406FD"/>
    <w:rsid w:val="003431E4"/>
    <w:rsid w:val="003460D4"/>
    <w:rsid w:val="00346F02"/>
    <w:rsid w:val="00351575"/>
    <w:rsid w:val="00352D6E"/>
    <w:rsid w:val="00362F0A"/>
    <w:rsid w:val="00366982"/>
    <w:rsid w:val="00376938"/>
    <w:rsid w:val="003829BD"/>
    <w:rsid w:val="0038579F"/>
    <w:rsid w:val="0038794B"/>
    <w:rsid w:val="003909D7"/>
    <w:rsid w:val="003923EF"/>
    <w:rsid w:val="0039622C"/>
    <w:rsid w:val="003A7A4E"/>
    <w:rsid w:val="003B09D9"/>
    <w:rsid w:val="003C1D2F"/>
    <w:rsid w:val="003E58B6"/>
    <w:rsid w:val="003F3E6C"/>
    <w:rsid w:val="003F446F"/>
    <w:rsid w:val="00401E44"/>
    <w:rsid w:val="00410E0E"/>
    <w:rsid w:val="00411E59"/>
    <w:rsid w:val="00412743"/>
    <w:rsid w:val="00415BB2"/>
    <w:rsid w:val="00416E8D"/>
    <w:rsid w:val="0042006D"/>
    <w:rsid w:val="00430D65"/>
    <w:rsid w:val="004339E4"/>
    <w:rsid w:val="00433C04"/>
    <w:rsid w:val="00443127"/>
    <w:rsid w:val="00451CE4"/>
    <w:rsid w:val="0046222B"/>
    <w:rsid w:val="00476CF3"/>
    <w:rsid w:val="00481546"/>
    <w:rsid w:val="00486EFE"/>
    <w:rsid w:val="004870B9"/>
    <w:rsid w:val="00495922"/>
    <w:rsid w:val="004969B3"/>
    <w:rsid w:val="004A69BF"/>
    <w:rsid w:val="004B2916"/>
    <w:rsid w:val="004B637C"/>
    <w:rsid w:val="004C39AA"/>
    <w:rsid w:val="004C5F11"/>
    <w:rsid w:val="004C6662"/>
    <w:rsid w:val="004D4DA3"/>
    <w:rsid w:val="004E1BCB"/>
    <w:rsid w:val="004E5A74"/>
    <w:rsid w:val="004E7589"/>
    <w:rsid w:val="004F5978"/>
    <w:rsid w:val="004F7391"/>
    <w:rsid w:val="00510B2E"/>
    <w:rsid w:val="005134D3"/>
    <w:rsid w:val="00515122"/>
    <w:rsid w:val="005259B8"/>
    <w:rsid w:val="00526A7A"/>
    <w:rsid w:val="0053548E"/>
    <w:rsid w:val="00537FA9"/>
    <w:rsid w:val="0054100F"/>
    <w:rsid w:val="005437A1"/>
    <w:rsid w:val="0055268A"/>
    <w:rsid w:val="00554C5F"/>
    <w:rsid w:val="00560FB5"/>
    <w:rsid w:val="00565BF2"/>
    <w:rsid w:val="00566348"/>
    <w:rsid w:val="0057196C"/>
    <w:rsid w:val="00572062"/>
    <w:rsid w:val="00572600"/>
    <w:rsid w:val="00574C6B"/>
    <w:rsid w:val="005770F8"/>
    <w:rsid w:val="005833F0"/>
    <w:rsid w:val="0059024E"/>
    <w:rsid w:val="0059246F"/>
    <w:rsid w:val="005969E6"/>
    <w:rsid w:val="005A1927"/>
    <w:rsid w:val="005A4701"/>
    <w:rsid w:val="005A4F6F"/>
    <w:rsid w:val="005B28C5"/>
    <w:rsid w:val="005C5070"/>
    <w:rsid w:val="005D46A0"/>
    <w:rsid w:val="005E4074"/>
    <w:rsid w:val="005E441B"/>
    <w:rsid w:val="00604F94"/>
    <w:rsid w:val="006069DB"/>
    <w:rsid w:val="0061040E"/>
    <w:rsid w:val="00610C35"/>
    <w:rsid w:val="00611E48"/>
    <w:rsid w:val="0061444C"/>
    <w:rsid w:val="00624DFD"/>
    <w:rsid w:val="00626C52"/>
    <w:rsid w:val="006369A9"/>
    <w:rsid w:val="00641A63"/>
    <w:rsid w:val="00643446"/>
    <w:rsid w:val="00663C85"/>
    <w:rsid w:val="00667407"/>
    <w:rsid w:val="00671084"/>
    <w:rsid w:val="006749DF"/>
    <w:rsid w:val="00677BEC"/>
    <w:rsid w:val="00680937"/>
    <w:rsid w:val="0068164B"/>
    <w:rsid w:val="00695674"/>
    <w:rsid w:val="006967F0"/>
    <w:rsid w:val="006A0D6E"/>
    <w:rsid w:val="006A3CE9"/>
    <w:rsid w:val="006B058A"/>
    <w:rsid w:val="006B1CD0"/>
    <w:rsid w:val="006C286B"/>
    <w:rsid w:val="006C3A10"/>
    <w:rsid w:val="006C78BE"/>
    <w:rsid w:val="006D1935"/>
    <w:rsid w:val="006D544E"/>
    <w:rsid w:val="006D7C5C"/>
    <w:rsid w:val="006D7F79"/>
    <w:rsid w:val="006E2705"/>
    <w:rsid w:val="007039D0"/>
    <w:rsid w:val="007064B3"/>
    <w:rsid w:val="00707BAD"/>
    <w:rsid w:val="00710D50"/>
    <w:rsid w:val="0071118E"/>
    <w:rsid w:val="007179EE"/>
    <w:rsid w:val="007334CE"/>
    <w:rsid w:val="00734A72"/>
    <w:rsid w:val="007431D5"/>
    <w:rsid w:val="00750068"/>
    <w:rsid w:val="0075277A"/>
    <w:rsid w:val="00753623"/>
    <w:rsid w:val="00771159"/>
    <w:rsid w:val="00774683"/>
    <w:rsid w:val="007756EA"/>
    <w:rsid w:val="0079141D"/>
    <w:rsid w:val="0079243A"/>
    <w:rsid w:val="0079607A"/>
    <w:rsid w:val="007A4F4A"/>
    <w:rsid w:val="007A7AE0"/>
    <w:rsid w:val="007B11C4"/>
    <w:rsid w:val="007B3225"/>
    <w:rsid w:val="007B3359"/>
    <w:rsid w:val="007C5803"/>
    <w:rsid w:val="007C66DA"/>
    <w:rsid w:val="007C78AB"/>
    <w:rsid w:val="007F5A6A"/>
    <w:rsid w:val="0080172D"/>
    <w:rsid w:val="00814832"/>
    <w:rsid w:val="008201C6"/>
    <w:rsid w:val="008245F8"/>
    <w:rsid w:val="00825827"/>
    <w:rsid w:val="00826BDC"/>
    <w:rsid w:val="008420F1"/>
    <w:rsid w:val="00845D04"/>
    <w:rsid w:val="00847AAA"/>
    <w:rsid w:val="00852C39"/>
    <w:rsid w:val="00860BBC"/>
    <w:rsid w:val="008636DA"/>
    <w:rsid w:val="008672B0"/>
    <w:rsid w:val="00870F3E"/>
    <w:rsid w:val="00880605"/>
    <w:rsid w:val="00887068"/>
    <w:rsid w:val="00890C94"/>
    <w:rsid w:val="00895E3C"/>
    <w:rsid w:val="008A6582"/>
    <w:rsid w:val="008A673A"/>
    <w:rsid w:val="008A682C"/>
    <w:rsid w:val="008B314C"/>
    <w:rsid w:val="008B5937"/>
    <w:rsid w:val="008C2D54"/>
    <w:rsid w:val="008C47A7"/>
    <w:rsid w:val="008C4D86"/>
    <w:rsid w:val="008D74BB"/>
    <w:rsid w:val="008E11FE"/>
    <w:rsid w:val="008F1C2C"/>
    <w:rsid w:val="008F2A57"/>
    <w:rsid w:val="00900656"/>
    <w:rsid w:val="0090579D"/>
    <w:rsid w:val="009156DE"/>
    <w:rsid w:val="00917DAF"/>
    <w:rsid w:val="00920899"/>
    <w:rsid w:val="0092158C"/>
    <w:rsid w:val="00927F58"/>
    <w:rsid w:val="009302C8"/>
    <w:rsid w:val="0093122B"/>
    <w:rsid w:val="00936C3E"/>
    <w:rsid w:val="00943E17"/>
    <w:rsid w:val="00956580"/>
    <w:rsid w:val="009630B8"/>
    <w:rsid w:val="00964B16"/>
    <w:rsid w:val="00967C25"/>
    <w:rsid w:val="0097468A"/>
    <w:rsid w:val="00982B2F"/>
    <w:rsid w:val="00985C7E"/>
    <w:rsid w:val="00987BA0"/>
    <w:rsid w:val="00993013"/>
    <w:rsid w:val="00995A9A"/>
    <w:rsid w:val="009A1F94"/>
    <w:rsid w:val="009A253E"/>
    <w:rsid w:val="009A6BB9"/>
    <w:rsid w:val="009A6F2E"/>
    <w:rsid w:val="009B224D"/>
    <w:rsid w:val="009C00BA"/>
    <w:rsid w:val="009C10AA"/>
    <w:rsid w:val="009D6B3E"/>
    <w:rsid w:val="009F3225"/>
    <w:rsid w:val="009F3FDE"/>
    <w:rsid w:val="009F4DCA"/>
    <w:rsid w:val="00A035C8"/>
    <w:rsid w:val="00A14D88"/>
    <w:rsid w:val="00A23E50"/>
    <w:rsid w:val="00A30B07"/>
    <w:rsid w:val="00A368C3"/>
    <w:rsid w:val="00A36EEF"/>
    <w:rsid w:val="00A37E66"/>
    <w:rsid w:val="00A41011"/>
    <w:rsid w:val="00A475C2"/>
    <w:rsid w:val="00A6477B"/>
    <w:rsid w:val="00A70356"/>
    <w:rsid w:val="00A71897"/>
    <w:rsid w:val="00A83B6A"/>
    <w:rsid w:val="00A85C20"/>
    <w:rsid w:val="00A91B5A"/>
    <w:rsid w:val="00AA1295"/>
    <w:rsid w:val="00AA42E6"/>
    <w:rsid w:val="00AB0838"/>
    <w:rsid w:val="00AB3E5D"/>
    <w:rsid w:val="00AC0E85"/>
    <w:rsid w:val="00AD7B43"/>
    <w:rsid w:val="00AE0D04"/>
    <w:rsid w:val="00AE1DF1"/>
    <w:rsid w:val="00AE74E5"/>
    <w:rsid w:val="00AE7F87"/>
    <w:rsid w:val="00AF09F2"/>
    <w:rsid w:val="00AF3E27"/>
    <w:rsid w:val="00AF5E6E"/>
    <w:rsid w:val="00AF611E"/>
    <w:rsid w:val="00B01504"/>
    <w:rsid w:val="00B02E89"/>
    <w:rsid w:val="00B04D9C"/>
    <w:rsid w:val="00B22A2A"/>
    <w:rsid w:val="00B31877"/>
    <w:rsid w:val="00B33424"/>
    <w:rsid w:val="00B3528F"/>
    <w:rsid w:val="00B42767"/>
    <w:rsid w:val="00B531CD"/>
    <w:rsid w:val="00B54B90"/>
    <w:rsid w:val="00B55D02"/>
    <w:rsid w:val="00B67497"/>
    <w:rsid w:val="00B73393"/>
    <w:rsid w:val="00B8034C"/>
    <w:rsid w:val="00B93B94"/>
    <w:rsid w:val="00B94190"/>
    <w:rsid w:val="00BA56F9"/>
    <w:rsid w:val="00BA6A4C"/>
    <w:rsid w:val="00BB46A5"/>
    <w:rsid w:val="00BC5663"/>
    <w:rsid w:val="00BD3C67"/>
    <w:rsid w:val="00BD6D70"/>
    <w:rsid w:val="00BF44BD"/>
    <w:rsid w:val="00C00790"/>
    <w:rsid w:val="00C032EB"/>
    <w:rsid w:val="00C1037F"/>
    <w:rsid w:val="00C15937"/>
    <w:rsid w:val="00C17E3B"/>
    <w:rsid w:val="00C230F1"/>
    <w:rsid w:val="00C37AD1"/>
    <w:rsid w:val="00C428A5"/>
    <w:rsid w:val="00C45847"/>
    <w:rsid w:val="00C45AAA"/>
    <w:rsid w:val="00C45D7D"/>
    <w:rsid w:val="00C5002F"/>
    <w:rsid w:val="00C50153"/>
    <w:rsid w:val="00C53FDE"/>
    <w:rsid w:val="00C5401C"/>
    <w:rsid w:val="00C67B67"/>
    <w:rsid w:val="00C67D5D"/>
    <w:rsid w:val="00C72A04"/>
    <w:rsid w:val="00C85883"/>
    <w:rsid w:val="00C85F34"/>
    <w:rsid w:val="00C93424"/>
    <w:rsid w:val="00C970B1"/>
    <w:rsid w:val="00CA035B"/>
    <w:rsid w:val="00CA0F9A"/>
    <w:rsid w:val="00CA7482"/>
    <w:rsid w:val="00CB0CA8"/>
    <w:rsid w:val="00CB2D76"/>
    <w:rsid w:val="00CB5613"/>
    <w:rsid w:val="00CC6582"/>
    <w:rsid w:val="00CE036B"/>
    <w:rsid w:val="00CF06EB"/>
    <w:rsid w:val="00D03C57"/>
    <w:rsid w:val="00D114AB"/>
    <w:rsid w:val="00D3334F"/>
    <w:rsid w:val="00D334D5"/>
    <w:rsid w:val="00D36AFA"/>
    <w:rsid w:val="00D36CD3"/>
    <w:rsid w:val="00D4017D"/>
    <w:rsid w:val="00D42A3F"/>
    <w:rsid w:val="00D43E9C"/>
    <w:rsid w:val="00D44BB4"/>
    <w:rsid w:val="00D4714F"/>
    <w:rsid w:val="00D554E5"/>
    <w:rsid w:val="00D5580B"/>
    <w:rsid w:val="00D574E5"/>
    <w:rsid w:val="00D643D8"/>
    <w:rsid w:val="00D66841"/>
    <w:rsid w:val="00D67C2E"/>
    <w:rsid w:val="00D705EB"/>
    <w:rsid w:val="00D72675"/>
    <w:rsid w:val="00D72D0D"/>
    <w:rsid w:val="00D767AD"/>
    <w:rsid w:val="00D82598"/>
    <w:rsid w:val="00D83CEE"/>
    <w:rsid w:val="00D87D42"/>
    <w:rsid w:val="00D90526"/>
    <w:rsid w:val="00D90F31"/>
    <w:rsid w:val="00D925EA"/>
    <w:rsid w:val="00D93A27"/>
    <w:rsid w:val="00D97B50"/>
    <w:rsid w:val="00DA1B81"/>
    <w:rsid w:val="00DA64E6"/>
    <w:rsid w:val="00DB2247"/>
    <w:rsid w:val="00DC3647"/>
    <w:rsid w:val="00DC5EE7"/>
    <w:rsid w:val="00DC66A3"/>
    <w:rsid w:val="00DD0C31"/>
    <w:rsid w:val="00DD0E8A"/>
    <w:rsid w:val="00DD119B"/>
    <w:rsid w:val="00DD44EA"/>
    <w:rsid w:val="00DE5733"/>
    <w:rsid w:val="00E067E5"/>
    <w:rsid w:val="00E10E43"/>
    <w:rsid w:val="00E12C26"/>
    <w:rsid w:val="00E12D07"/>
    <w:rsid w:val="00E1632D"/>
    <w:rsid w:val="00E208CD"/>
    <w:rsid w:val="00E235A3"/>
    <w:rsid w:val="00E24303"/>
    <w:rsid w:val="00E31F5C"/>
    <w:rsid w:val="00E37D80"/>
    <w:rsid w:val="00E43C7A"/>
    <w:rsid w:val="00E46E5E"/>
    <w:rsid w:val="00E5231E"/>
    <w:rsid w:val="00E64686"/>
    <w:rsid w:val="00E65C17"/>
    <w:rsid w:val="00E66AF4"/>
    <w:rsid w:val="00E90622"/>
    <w:rsid w:val="00E95265"/>
    <w:rsid w:val="00E9664F"/>
    <w:rsid w:val="00EA25BC"/>
    <w:rsid w:val="00EB4447"/>
    <w:rsid w:val="00EC48BD"/>
    <w:rsid w:val="00ED031C"/>
    <w:rsid w:val="00ED1BEE"/>
    <w:rsid w:val="00ED2CCA"/>
    <w:rsid w:val="00ED667B"/>
    <w:rsid w:val="00ED7D68"/>
    <w:rsid w:val="00ED7E2A"/>
    <w:rsid w:val="00EE7E83"/>
    <w:rsid w:val="00EF0C58"/>
    <w:rsid w:val="00EF3510"/>
    <w:rsid w:val="00EF4DDE"/>
    <w:rsid w:val="00F00130"/>
    <w:rsid w:val="00F00C93"/>
    <w:rsid w:val="00F120E3"/>
    <w:rsid w:val="00F153E9"/>
    <w:rsid w:val="00F15A55"/>
    <w:rsid w:val="00F26A67"/>
    <w:rsid w:val="00F30925"/>
    <w:rsid w:val="00F40C62"/>
    <w:rsid w:val="00F45DFF"/>
    <w:rsid w:val="00F56759"/>
    <w:rsid w:val="00F56A67"/>
    <w:rsid w:val="00F57192"/>
    <w:rsid w:val="00F62DC9"/>
    <w:rsid w:val="00F659AD"/>
    <w:rsid w:val="00F74430"/>
    <w:rsid w:val="00F75444"/>
    <w:rsid w:val="00F76CA7"/>
    <w:rsid w:val="00F83B1C"/>
    <w:rsid w:val="00F947D9"/>
    <w:rsid w:val="00FB075E"/>
    <w:rsid w:val="00FB5AFD"/>
    <w:rsid w:val="00FB75FC"/>
    <w:rsid w:val="00FC0F33"/>
    <w:rsid w:val="00FC36CB"/>
    <w:rsid w:val="00FC53FB"/>
    <w:rsid w:val="00FD21A6"/>
    <w:rsid w:val="00FE12E6"/>
    <w:rsid w:val="00FE6403"/>
    <w:rsid w:val="00FF1669"/>
    <w:rsid w:val="00FF21F5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60DC93"/>
  <w15:docId w15:val="{41E75F5A-3461-48F6-815F-47340090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51F"/>
    <w:pPr>
      <w:ind w:leftChars="400" w:left="840"/>
    </w:pPr>
  </w:style>
  <w:style w:type="character" w:styleId="a4">
    <w:name w:val="Hyperlink"/>
    <w:basedOn w:val="a0"/>
    <w:uiPriority w:val="99"/>
    <w:unhideWhenUsed/>
    <w:rsid w:val="00F15A5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2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2C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141D"/>
  </w:style>
  <w:style w:type="paragraph" w:styleId="a9">
    <w:name w:val="footer"/>
    <w:basedOn w:val="a"/>
    <w:link w:val="aa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141D"/>
  </w:style>
  <w:style w:type="character" w:styleId="ab">
    <w:name w:val="annotation reference"/>
    <w:basedOn w:val="a0"/>
    <w:uiPriority w:val="99"/>
    <w:semiHidden/>
    <w:unhideWhenUsed/>
    <w:rsid w:val="00476CF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F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76CF3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F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76CF3"/>
    <w:rPr>
      <w:b/>
      <w:bCs/>
    </w:rPr>
  </w:style>
  <w:style w:type="table" w:styleId="af0">
    <w:name w:val="Table Grid"/>
    <w:basedOn w:val="a1"/>
    <w:uiPriority w:val="39"/>
    <w:rsid w:val="00083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3669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7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80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7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2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5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3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05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44B26-148E-43AF-81AE-3495C997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2020-06-19T03:17:00Z</cp:lastPrinted>
  <dcterms:created xsi:type="dcterms:W3CDTF">2020-06-24T02:46:00Z</dcterms:created>
  <dcterms:modified xsi:type="dcterms:W3CDTF">2020-06-24T02:46:00Z</dcterms:modified>
</cp:coreProperties>
</file>