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2938F" w14:textId="66DE8FA2" w:rsidR="00672AEC" w:rsidRPr="00586EF8" w:rsidRDefault="00810C00" w:rsidP="008A682C">
      <w:pPr>
        <w:rPr>
          <w:rFonts w:ascii="游ゴシック Medium" w:eastAsia="游ゴシック Medium" w:hAnsi="游ゴシック Medium"/>
          <w:b/>
          <w:sz w:val="24"/>
          <w:szCs w:val="24"/>
        </w:rPr>
      </w:pPr>
      <w:r w:rsidRPr="00DD6D9D">
        <w:rPr>
          <w:rFonts w:ascii="游ゴシック Medium" w:eastAsia="游ゴシック Medium" w:hAnsi="游ゴシック Medium" w:hint="eastAsia"/>
          <w:b/>
          <w:sz w:val="22"/>
          <w:lang w:eastAsia="zh-CN"/>
        </w:rPr>
        <w:t>笠</w:t>
      </w:r>
      <w:r w:rsidRPr="00DD6D9D">
        <w:rPr>
          <w:rFonts w:ascii="Microsoft YaHei" w:eastAsia="Microsoft YaHei" w:hAnsi="Microsoft YaHei" w:cs="Microsoft YaHei" w:hint="eastAsia"/>
          <w:b/>
          <w:sz w:val="22"/>
          <w:lang w:eastAsia="zh-CN"/>
        </w:rPr>
        <w:t>间</w:t>
      </w:r>
      <w:r w:rsidRPr="00DD6D9D">
        <w:rPr>
          <w:rFonts w:ascii="游ゴシック Medium" w:eastAsia="游ゴシック Medium" w:hAnsi="游ゴシック Medium"/>
          <w:b/>
          <w:sz w:val="22"/>
          <w:lang w:eastAsia="zh-CN"/>
        </w:rPr>
        <w:t>陶</w:t>
      </w:r>
      <w:r w:rsidRPr="00DD6D9D">
        <w:rPr>
          <w:rFonts w:ascii="Microsoft YaHei" w:eastAsia="Microsoft YaHei" w:hAnsi="Microsoft YaHei" w:cs="Microsoft YaHei" w:hint="eastAsia"/>
          <w:b/>
          <w:sz w:val="22"/>
          <w:lang w:eastAsia="zh-CN"/>
        </w:rPr>
        <w:t>艺</w:t>
      </w:r>
      <w:r w:rsidRPr="00DD6D9D">
        <w:rPr>
          <w:rFonts w:ascii="ＭＳ ゴシック" w:eastAsia="ＭＳ ゴシック" w:hAnsi="ＭＳ ゴシック" w:cs="ＭＳ ゴシック" w:hint="eastAsia"/>
          <w:b/>
          <w:sz w:val="22"/>
          <w:lang w:eastAsia="zh-CN"/>
        </w:rPr>
        <w:t>大</w:t>
      </w:r>
      <w:r w:rsidRPr="00DD6D9D">
        <w:rPr>
          <w:rFonts w:ascii="Microsoft YaHei" w:eastAsia="Microsoft YaHei" w:hAnsi="Microsoft YaHei" w:cs="Microsoft YaHei" w:hint="eastAsia"/>
          <w:b/>
          <w:sz w:val="22"/>
          <w:lang w:eastAsia="zh-CN"/>
        </w:rPr>
        <w:t>赏</w:t>
      </w:r>
      <w:r w:rsidRPr="00DD6D9D">
        <w:rPr>
          <w:rFonts w:ascii="ＭＳ ゴシック" w:eastAsia="ＭＳ ゴシック" w:hAnsi="ＭＳ ゴシック" w:cs="ＭＳ ゴシック" w:hint="eastAsia"/>
          <w:b/>
          <w:sz w:val="22"/>
          <w:lang w:eastAsia="zh-CN"/>
        </w:rPr>
        <w:t>展</w:t>
      </w:r>
      <w:r w:rsidRPr="00DD6D9D">
        <w:rPr>
          <w:rFonts w:ascii="游ゴシック Medium" w:eastAsia="游ゴシック Medium" w:hAnsi="游ゴシック Medium" w:hint="eastAsia"/>
          <w:b/>
          <w:sz w:val="22"/>
          <w:lang w:eastAsia="zh-CN"/>
        </w:rPr>
        <w:t>【第一部分　公开招募】</w:t>
      </w:r>
      <w:r w:rsidRPr="00DD6D9D">
        <w:rPr>
          <w:rFonts w:ascii="Microsoft YaHei" w:eastAsia="Microsoft YaHei" w:hAnsi="Microsoft YaHei" w:cs="Microsoft YaHei" w:hint="eastAsia"/>
          <w:b/>
          <w:sz w:val="22"/>
          <w:lang w:eastAsia="zh-CN"/>
        </w:rPr>
        <w:t>报</w:t>
      </w:r>
      <w:r w:rsidRPr="00DD6D9D">
        <w:rPr>
          <w:rFonts w:ascii="ＭＳ ゴシック" w:eastAsia="ＭＳ ゴシック" w:hAnsi="ＭＳ ゴシック" w:cs="ＭＳ ゴシック" w:hint="eastAsia"/>
          <w:b/>
          <w:sz w:val="22"/>
          <w:lang w:eastAsia="zh-CN"/>
        </w:rPr>
        <w:t>名用</w:t>
      </w:r>
      <w:r w:rsidRPr="00DD6D9D">
        <w:rPr>
          <w:rFonts w:ascii="Microsoft YaHei" w:eastAsia="Microsoft YaHei" w:hAnsi="Microsoft YaHei" w:cs="Microsoft YaHei" w:hint="eastAsia"/>
          <w:b/>
          <w:sz w:val="22"/>
          <w:lang w:eastAsia="zh-CN"/>
        </w:rPr>
        <w:t>纸</w:t>
      </w:r>
    </w:p>
    <w:tbl>
      <w:tblPr>
        <w:tblStyle w:val="af0"/>
        <w:tblpPr w:leftFromText="142" w:rightFromText="142" w:vertAnchor="page" w:horzAnchor="margin" w:tblpXSpec="center" w:tblpY="2297"/>
        <w:tblW w:w="9785" w:type="dxa"/>
        <w:tblLook w:val="04A0" w:firstRow="1" w:lastRow="0" w:firstColumn="1" w:lastColumn="0" w:noHBand="0" w:noVBand="1"/>
      </w:tblPr>
      <w:tblGrid>
        <w:gridCol w:w="1995"/>
        <w:gridCol w:w="3895"/>
        <w:gridCol w:w="1298"/>
        <w:gridCol w:w="1298"/>
        <w:gridCol w:w="1299"/>
      </w:tblGrid>
      <w:tr w:rsidR="00672AEC" w:rsidRPr="00572600" w14:paraId="6744E7F5" w14:textId="77777777" w:rsidTr="00DD6D9D">
        <w:trPr>
          <w:trHeight w:val="558"/>
        </w:trPr>
        <w:tc>
          <w:tcPr>
            <w:tcW w:w="9785" w:type="dxa"/>
            <w:gridSpan w:val="5"/>
          </w:tcPr>
          <w:p w14:paraId="035176BD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 xml:space="preserve">　　　　　　　　　　　　　　　　　　　　　　　　　　</w:t>
            </w:r>
            <w:r w:rsidRPr="00AF7EDB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受理</w:t>
            </w:r>
            <w:r w:rsidRPr="00AF7EDB">
              <w:rPr>
                <w:rFonts w:ascii="SimSun" w:eastAsia="SimSun" w:hAnsi="SimSun" w:cs="SimSun" w:hint="eastAsia"/>
                <w:szCs w:val="21"/>
                <w:lang w:eastAsia="zh-CN"/>
              </w:rPr>
              <w:t>编</w:t>
            </w:r>
            <w:r w:rsidRPr="00AF7EDB">
              <w:rPr>
                <w:rFonts w:ascii="ＭＳ 明朝" w:eastAsia="ＭＳ 明朝" w:hAnsi="ＭＳ 明朝" w:cs="ＭＳ 明朝" w:hint="eastAsia"/>
                <w:szCs w:val="21"/>
                <w:lang w:eastAsia="zh-CN"/>
              </w:rPr>
              <w:t>号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（</w:t>
            </w:r>
            <w:r w:rsidRPr="00AF7EDB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由本</w:t>
            </w:r>
            <w:r w:rsidRPr="00AF7EDB">
              <w:rPr>
                <w:rFonts w:ascii="SimSun" w:eastAsia="SimSun" w:hAnsi="SimSun" w:cs="SimSun" w:hint="eastAsia"/>
                <w:szCs w:val="21"/>
                <w:lang w:eastAsia="zh-CN"/>
              </w:rPr>
              <w:t>馆</w:t>
            </w:r>
            <w:r w:rsidRPr="00AF7EDB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填写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）</w:t>
            </w:r>
          </w:p>
        </w:tc>
      </w:tr>
      <w:tr w:rsidR="00672AEC" w:rsidRPr="00572600" w14:paraId="635A5FE2" w14:textId="77777777" w:rsidTr="00DD6D9D">
        <w:trPr>
          <w:trHeight w:val="288"/>
        </w:trPr>
        <w:tc>
          <w:tcPr>
            <w:tcW w:w="1995" w:type="dxa"/>
            <w:vMerge w:val="restart"/>
          </w:tcPr>
          <w:p w14:paraId="59837DCB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  <w:p w14:paraId="247DB2C8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姓名</w:t>
            </w:r>
          </w:p>
          <w:p w14:paraId="05407AED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7790" w:type="dxa"/>
            <w:gridSpan w:val="4"/>
          </w:tcPr>
          <w:p w14:paraId="15B88887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日语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读音</w:t>
            </w:r>
          </w:p>
        </w:tc>
      </w:tr>
      <w:tr w:rsidR="00672AEC" w:rsidRPr="00572600" w14:paraId="026AFD8C" w14:textId="77777777" w:rsidTr="00DD6D9D">
        <w:trPr>
          <w:trHeight w:val="480"/>
        </w:trPr>
        <w:tc>
          <w:tcPr>
            <w:tcW w:w="1995" w:type="dxa"/>
            <w:vMerge/>
          </w:tcPr>
          <w:p w14:paraId="1D1D4DD3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7790" w:type="dxa"/>
            <w:gridSpan w:val="4"/>
          </w:tcPr>
          <w:p w14:paraId="083F60A3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</w:tc>
      </w:tr>
      <w:tr w:rsidR="00672AEC" w:rsidRPr="00572600" w14:paraId="1AA63901" w14:textId="77777777" w:rsidTr="00DD6D9D">
        <w:trPr>
          <w:trHeight w:val="318"/>
        </w:trPr>
        <w:tc>
          <w:tcPr>
            <w:tcW w:w="1995" w:type="dxa"/>
            <w:vMerge w:val="restart"/>
          </w:tcPr>
          <w:p w14:paraId="5D8D9D67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  <w:p w14:paraId="1CDC6572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住所</w:t>
            </w:r>
          </w:p>
        </w:tc>
        <w:tc>
          <w:tcPr>
            <w:tcW w:w="7790" w:type="dxa"/>
            <w:gridSpan w:val="4"/>
          </w:tcPr>
          <w:p w14:paraId="4E2C758B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日语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读音</w:t>
            </w:r>
          </w:p>
        </w:tc>
      </w:tr>
      <w:tr w:rsidR="00672AEC" w:rsidRPr="00572600" w14:paraId="6E817A55" w14:textId="77777777" w:rsidTr="00DD6D9D">
        <w:trPr>
          <w:trHeight w:val="460"/>
        </w:trPr>
        <w:tc>
          <w:tcPr>
            <w:tcW w:w="1995" w:type="dxa"/>
            <w:vMerge/>
          </w:tcPr>
          <w:p w14:paraId="75E5973A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7790" w:type="dxa"/>
            <w:gridSpan w:val="4"/>
          </w:tcPr>
          <w:p w14:paraId="03E7914C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〒</w:t>
            </w:r>
          </w:p>
          <w:p w14:paraId="65BDC296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>
              <w:rPr>
                <w:rFonts w:ascii="SimSun" w:eastAsia="SimSun" w:hAnsi="SimSun" w:hint="eastAsia"/>
                <w:szCs w:val="21"/>
                <w:lang w:eastAsia="zh-CN"/>
              </w:rPr>
              <w:t xml:space="preserve">　　　　　</w:t>
            </w:r>
          </w:p>
          <w:p w14:paraId="3BDED440" w14:textId="77777777" w:rsidR="00672AEC" w:rsidRPr="008B2B81" w:rsidRDefault="00672AEC" w:rsidP="00DD6D9D">
            <w:pPr>
              <w:ind w:firstLineChars="100" w:firstLine="210"/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 xml:space="preserve">　　　　　</w:t>
            </w:r>
          </w:p>
        </w:tc>
      </w:tr>
      <w:tr w:rsidR="00672AEC" w:rsidRPr="00572600" w14:paraId="1F016B52" w14:textId="77777777" w:rsidTr="00DD6D9D">
        <w:trPr>
          <w:trHeight w:val="834"/>
        </w:trPr>
        <w:tc>
          <w:tcPr>
            <w:tcW w:w="1995" w:type="dxa"/>
          </w:tcPr>
          <w:p w14:paraId="783EFBF9" w14:textId="77777777" w:rsidR="00672AEC" w:rsidRPr="00572600" w:rsidRDefault="00672AEC" w:rsidP="00DD6D9D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TEL/FAX</w:t>
            </w:r>
          </w:p>
        </w:tc>
        <w:tc>
          <w:tcPr>
            <w:tcW w:w="7790" w:type="dxa"/>
            <w:gridSpan w:val="4"/>
          </w:tcPr>
          <w:p w14:paraId="23556B48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TEL（</w:t>
            </w: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固话／手机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）            FAX</w:t>
            </w:r>
          </w:p>
        </w:tc>
      </w:tr>
      <w:tr w:rsidR="00672AEC" w:rsidRPr="00572600" w14:paraId="79860281" w14:textId="77777777" w:rsidTr="00DD6D9D">
        <w:trPr>
          <w:trHeight w:val="603"/>
        </w:trPr>
        <w:tc>
          <w:tcPr>
            <w:tcW w:w="1995" w:type="dxa"/>
          </w:tcPr>
          <w:p w14:paraId="147EEB2E" w14:textId="77777777" w:rsidR="00672AEC" w:rsidRPr="00572600" w:rsidRDefault="00672AEC" w:rsidP="00DD6D9D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Email</w:t>
            </w:r>
          </w:p>
        </w:tc>
        <w:tc>
          <w:tcPr>
            <w:tcW w:w="7790" w:type="dxa"/>
            <w:gridSpan w:val="4"/>
          </w:tcPr>
          <w:p w14:paraId="6410F4A3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</w:tr>
      <w:tr w:rsidR="00672AEC" w:rsidRPr="00572600" w14:paraId="081F1F1C" w14:textId="77777777" w:rsidTr="00DD6D9D">
        <w:trPr>
          <w:trHeight w:val="1040"/>
        </w:trPr>
        <w:tc>
          <w:tcPr>
            <w:tcW w:w="1995" w:type="dxa"/>
          </w:tcPr>
          <w:p w14:paraId="251B0148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代理人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姓名·住所</w:t>
            </w:r>
          </w:p>
          <w:p w14:paraId="180CE8B9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（参赛者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居住海外</w:t>
            </w: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时）</w:t>
            </w:r>
          </w:p>
        </w:tc>
        <w:tc>
          <w:tcPr>
            <w:tcW w:w="7790" w:type="dxa"/>
            <w:gridSpan w:val="4"/>
          </w:tcPr>
          <w:p w14:paraId="4248B236" w14:textId="77777777" w:rsidR="00672AEC" w:rsidRPr="00AF7EDB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AF7EDB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姓名</w:t>
            </w:r>
          </w:p>
          <w:p w14:paraId="79E99383" w14:textId="77777777" w:rsidR="00672AEC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AF7EDB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住所</w:t>
            </w:r>
            <w:r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 xml:space="preserve">　　</w:t>
            </w:r>
          </w:p>
          <w:p w14:paraId="10CCF6E3" w14:textId="77777777" w:rsidR="00672AEC" w:rsidRPr="00572600" w:rsidRDefault="00672AEC" w:rsidP="00DD6D9D">
            <w:pPr>
              <w:ind w:firstLineChars="500" w:firstLine="1050"/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>都道</w:t>
            </w:r>
          </w:p>
          <w:p w14:paraId="22282454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 xml:space="preserve">　　　　　府</w:t>
            </w:r>
            <w:r w:rsidRPr="00AF7EDB">
              <w:rPr>
                <w:rFonts w:ascii="SimSun" w:eastAsia="SimSun" w:hAnsi="SimSun" w:cs="SimSun" w:hint="eastAsia"/>
                <w:szCs w:val="21"/>
                <w:lang w:eastAsia="zh-CN"/>
              </w:rPr>
              <w:t>县</w:t>
            </w:r>
          </w:p>
          <w:p w14:paraId="79067764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TEL(</w:t>
            </w:r>
            <w:r w:rsidRPr="00AF7EDB">
              <w:rPr>
                <w:rFonts w:ascii="ＤＦ平成明朝体W3" w:eastAsia="ＤＦ平成明朝体W3" w:hAnsi="ＤＦ平成明朝体W3" w:hint="eastAsia"/>
                <w:szCs w:val="21"/>
              </w:rPr>
              <w:t>固</w:t>
            </w:r>
            <w:r w:rsidRPr="00AF7EDB">
              <w:rPr>
                <w:rFonts w:ascii="SimSun" w:eastAsia="SimSun" w:hAnsi="SimSun" w:cs="SimSun" w:hint="eastAsia"/>
                <w:szCs w:val="21"/>
              </w:rPr>
              <w:t>话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／</w:t>
            </w:r>
            <w:r w:rsidRPr="00AF7EDB">
              <w:rPr>
                <w:rFonts w:ascii="ＤＦ平成明朝体W3" w:eastAsia="ＤＦ平成明朝体W3" w:hAnsi="ＤＦ平成明朝体W3" w:hint="eastAsia"/>
                <w:szCs w:val="21"/>
              </w:rPr>
              <w:t>手机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)　　　　　　　　　　</w:t>
            </w:r>
            <w:r w:rsidRPr="00572600">
              <w:rPr>
                <w:rFonts w:ascii="ＤＦ平成明朝体W3" w:eastAsia="ＤＦ平成明朝体W3" w:hAnsi="ＤＦ平成明朝体W3"/>
                <w:szCs w:val="21"/>
              </w:rPr>
              <w:t>Email</w:t>
            </w:r>
          </w:p>
        </w:tc>
      </w:tr>
      <w:tr w:rsidR="00672AEC" w:rsidRPr="00572600" w14:paraId="58A26AB7" w14:textId="77777777" w:rsidTr="00DD6D9D">
        <w:trPr>
          <w:trHeight w:val="372"/>
        </w:trPr>
        <w:tc>
          <w:tcPr>
            <w:tcW w:w="1995" w:type="dxa"/>
            <w:vMerge w:val="restart"/>
          </w:tcPr>
          <w:p w14:paraId="2CF91851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作品名</w:t>
            </w:r>
          </w:p>
        </w:tc>
        <w:tc>
          <w:tcPr>
            <w:tcW w:w="3895" w:type="dxa"/>
          </w:tcPr>
          <w:p w14:paraId="6B26962B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日语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读音</w:t>
            </w:r>
          </w:p>
        </w:tc>
        <w:tc>
          <w:tcPr>
            <w:tcW w:w="3895" w:type="dxa"/>
            <w:gridSpan w:val="3"/>
          </w:tcPr>
          <w:p w14:paraId="425BD90C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作品尺寸（</w:t>
            </w:r>
            <w:r w:rsidRPr="008B2B81">
              <w:rPr>
                <w:rFonts w:ascii="SimSun" w:eastAsia="SimSun" w:hAnsi="SimSun"/>
                <w:szCs w:val="21"/>
                <w:lang w:eastAsia="zh-CN"/>
              </w:rPr>
              <w:t>cm</w:t>
            </w: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）</w:t>
            </w:r>
          </w:p>
        </w:tc>
      </w:tr>
      <w:tr w:rsidR="00672AEC" w:rsidRPr="00572600" w14:paraId="37745E65" w14:textId="77777777" w:rsidTr="00DD6D9D">
        <w:trPr>
          <w:trHeight w:val="225"/>
        </w:trPr>
        <w:tc>
          <w:tcPr>
            <w:tcW w:w="1995" w:type="dxa"/>
            <w:vMerge/>
          </w:tcPr>
          <w:p w14:paraId="69E4C1A6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3895" w:type="dxa"/>
            <w:vMerge w:val="restart"/>
          </w:tcPr>
          <w:p w14:paraId="07E5EEFA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1298" w:type="dxa"/>
          </w:tcPr>
          <w:p w14:paraId="1B0D8EFD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高</w:t>
            </w:r>
          </w:p>
        </w:tc>
        <w:tc>
          <w:tcPr>
            <w:tcW w:w="1298" w:type="dxa"/>
          </w:tcPr>
          <w:p w14:paraId="72335327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宽</w:t>
            </w:r>
          </w:p>
        </w:tc>
        <w:tc>
          <w:tcPr>
            <w:tcW w:w="1299" w:type="dxa"/>
          </w:tcPr>
          <w:p w14:paraId="3609F7CE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长</w:t>
            </w:r>
          </w:p>
        </w:tc>
      </w:tr>
      <w:tr w:rsidR="00672AEC" w:rsidRPr="00572600" w14:paraId="1E0AB847" w14:textId="77777777" w:rsidTr="00DD6D9D">
        <w:trPr>
          <w:trHeight w:val="420"/>
        </w:trPr>
        <w:tc>
          <w:tcPr>
            <w:tcW w:w="1995" w:type="dxa"/>
            <w:vMerge/>
          </w:tcPr>
          <w:p w14:paraId="06562A40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3895" w:type="dxa"/>
            <w:vMerge/>
          </w:tcPr>
          <w:p w14:paraId="329F9FC2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1298" w:type="dxa"/>
          </w:tcPr>
          <w:p w14:paraId="30C0AC65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1298" w:type="dxa"/>
          </w:tcPr>
          <w:p w14:paraId="6AA26D24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  <w:tc>
          <w:tcPr>
            <w:tcW w:w="1299" w:type="dxa"/>
          </w:tcPr>
          <w:p w14:paraId="7441DEBC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</w:p>
        </w:tc>
      </w:tr>
      <w:tr w:rsidR="00672AEC" w:rsidRPr="00572600" w14:paraId="05418642" w14:textId="77777777" w:rsidTr="00DD6D9D">
        <w:trPr>
          <w:trHeight w:val="1765"/>
        </w:trPr>
        <w:tc>
          <w:tcPr>
            <w:tcW w:w="1995" w:type="dxa"/>
          </w:tcPr>
          <w:p w14:paraId="1C4C3783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关于作品</w:t>
            </w:r>
          </w:p>
        </w:tc>
        <w:tc>
          <w:tcPr>
            <w:tcW w:w="3895" w:type="dxa"/>
          </w:tcPr>
          <w:p w14:paraId="32FA6D83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综合概念</w:t>
            </w:r>
          </w:p>
        </w:tc>
        <w:tc>
          <w:tcPr>
            <w:tcW w:w="3895" w:type="dxa"/>
            <w:gridSpan w:val="3"/>
          </w:tcPr>
          <w:p w14:paraId="4C481B06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技法</w:t>
            </w:r>
            <w:r w:rsidRPr="008B2B81">
              <w:rPr>
                <w:rFonts w:ascii="ＭＳ 明朝" w:eastAsia="ＭＳ 明朝" w:hAnsi="ＭＳ 明朝" w:cs="ＭＳ 明朝" w:hint="eastAsia"/>
                <w:szCs w:val="21"/>
                <w:lang w:eastAsia="zh-CN"/>
              </w:rPr>
              <w:t>・</w:t>
            </w: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烧制法</w:t>
            </w:r>
          </w:p>
        </w:tc>
      </w:tr>
      <w:tr w:rsidR="00672AEC" w:rsidRPr="00572600" w14:paraId="436F46F9" w14:textId="77777777" w:rsidTr="00DD6D9D">
        <w:trPr>
          <w:trHeight w:val="480"/>
        </w:trPr>
        <w:tc>
          <w:tcPr>
            <w:tcW w:w="1995" w:type="dxa"/>
            <w:vMerge w:val="restart"/>
          </w:tcPr>
          <w:p w14:paraId="3DC8339F" w14:textId="77777777" w:rsidR="00672AEC" w:rsidRPr="008B2B81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8B2B81">
              <w:rPr>
                <w:rFonts w:ascii="SimSun" w:eastAsia="SimSun" w:hAnsi="SimSun" w:hint="eastAsia"/>
                <w:szCs w:val="21"/>
                <w:lang w:eastAsia="zh-CN"/>
              </w:rPr>
              <w:t>人物简介</w:t>
            </w:r>
          </w:p>
        </w:tc>
        <w:tc>
          <w:tcPr>
            <w:tcW w:w="7790" w:type="dxa"/>
            <w:gridSpan w:val="4"/>
          </w:tcPr>
          <w:p w14:paraId="44712398" w14:textId="77777777" w:rsidR="00672AEC" w:rsidRPr="008B2B81" w:rsidRDefault="00672AEC" w:rsidP="00DD6D9D">
            <w:pPr>
              <w:rPr>
                <w:rFonts w:ascii="SimSun" w:eastAsia="SimSun" w:hAnsi="SimSun" w:cs="SimSun"/>
                <w:szCs w:val="21"/>
                <w:lang w:eastAsia="zh-CN"/>
              </w:rPr>
            </w:pPr>
            <w:r w:rsidRPr="000F6CEB">
              <w:rPr>
                <w:rFonts w:ascii="SimSun" w:eastAsia="SimSun" w:hAnsi="SimSun" w:hint="eastAsia"/>
                <w:szCs w:val="21"/>
                <w:lang w:eastAsia="zh-CN"/>
              </w:rPr>
              <w:t>公历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  <w:lang w:eastAsia="zh-CN"/>
              </w:rPr>
              <w:t xml:space="preserve">　　　　　年　　　　月　　　　日生　（　　　　　　）</w:t>
            </w:r>
            <w:r>
              <w:rPr>
                <w:rFonts w:ascii="SimSun" w:eastAsia="SimSun" w:hAnsi="SimSun" w:cs="SimSun" w:hint="eastAsia"/>
                <w:szCs w:val="21"/>
                <w:lang w:eastAsia="zh-CN"/>
              </w:rPr>
              <w:t>岁</w:t>
            </w:r>
          </w:p>
        </w:tc>
      </w:tr>
      <w:tr w:rsidR="00672AEC" w:rsidRPr="00572600" w14:paraId="7C8B3DA9" w14:textId="77777777" w:rsidTr="00DD6D9D">
        <w:trPr>
          <w:trHeight w:val="2420"/>
        </w:trPr>
        <w:tc>
          <w:tcPr>
            <w:tcW w:w="1995" w:type="dxa"/>
            <w:vMerge/>
          </w:tcPr>
          <w:p w14:paraId="1F02A69C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</w:p>
        </w:tc>
        <w:tc>
          <w:tcPr>
            <w:tcW w:w="7790" w:type="dxa"/>
            <w:gridSpan w:val="4"/>
          </w:tcPr>
          <w:p w14:paraId="43BE7494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  <w:lang w:eastAsia="zh-CN"/>
              </w:rPr>
            </w:pP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主要经历 可添附</w:t>
            </w:r>
            <w:r w:rsidRPr="00041645">
              <w:rPr>
                <w:rFonts w:ascii="SimSun" w:eastAsia="SimSun" w:hAnsi="SimSun"/>
                <w:szCs w:val="21"/>
                <w:lang w:eastAsia="zh-CN"/>
              </w:rPr>
              <w:t>履历书</w:t>
            </w: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。</w:t>
            </w:r>
          </w:p>
        </w:tc>
      </w:tr>
      <w:tr w:rsidR="00672AEC" w:rsidRPr="00572600" w14:paraId="410F6F0F" w14:textId="77777777" w:rsidTr="00DD6D9D">
        <w:trPr>
          <w:trHeight w:val="711"/>
        </w:trPr>
        <w:tc>
          <w:tcPr>
            <w:tcW w:w="1995" w:type="dxa"/>
          </w:tcPr>
          <w:p w14:paraId="04C96BD1" w14:textId="77777777" w:rsidR="00672AEC" w:rsidRPr="00572600" w:rsidRDefault="00672AEC" w:rsidP="00DD6D9D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入</w:t>
            </w:r>
            <w:r w:rsidRPr="00041645">
              <w:rPr>
                <w:rFonts w:ascii="SimSun" w:eastAsia="SimSun" w:hAnsi="SimSun"/>
                <w:szCs w:val="21"/>
                <w:lang w:eastAsia="zh-CN"/>
              </w:rPr>
              <w:t>落选的通知方式</w:t>
            </w:r>
          </w:p>
        </w:tc>
        <w:tc>
          <w:tcPr>
            <w:tcW w:w="7790" w:type="dxa"/>
            <w:gridSpan w:val="4"/>
          </w:tcPr>
          <w:p w14:paraId="3E39E84C" w14:textId="77777777" w:rsidR="00672AEC" w:rsidRDefault="00672AEC" w:rsidP="00DD6D9D">
            <w:pPr>
              <w:rPr>
                <w:rFonts w:ascii="SimSun" w:eastAsia="SimSun" w:hAnsi="SimSun"/>
                <w:szCs w:val="21"/>
                <w:lang w:eastAsia="zh-CN"/>
              </w:rPr>
            </w:pP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邮寄快递</w:t>
            </w:r>
            <w:r w:rsidRPr="00041645">
              <w:rPr>
                <w:rFonts w:ascii="SimSun" w:eastAsia="SimSun" w:hAnsi="SimSun"/>
                <w:szCs w:val="21"/>
                <w:lang w:eastAsia="zh-CN"/>
              </w:rPr>
              <w:t>的方式</w:t>
            </w:r>
            <w:r>
              <w:rPr>
                <w:rFonts w:ascii="SimSun" w:eastAsia="SimSun" w:hAnsi="SimSun" w:hint="eastAsia"/>
                <w:szCs w:val="21"/>
                <w:lang w:eastAsia="zh-CN"/>
              </w:rPr>
              <w:t xml:space="preserve"> </w:t>
            </w: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／</w:t>
            </w:r>
            <w:r>
              <w:rPr>
                <w:rFonts w:ascii="SimSun" w:eastAsia="SimSun" w:hAnsi="SimSun" w:hint="eastAsia"/>
                <w:szCs w:val="21"/>
                <w:lang w:eastAsia="zh-CN"/>
              </w:rPr>
              <w:t xml:space="preserve">  </w:t>
            </w:r>
            <w:r w:rsidRPr="00041645">
              <w:rPr>
                <w:rFonts w:ascii="SimSun" w:eastAsia="SimSun" w:hAnsi="SimSun" w:hint="eastAsia"/>
                <w:szCs w:val="21"/>
                <w:lang w:eastAsia="zh-CN"/>
              </w:rPr>
              <w:t>Email的方式</w:t>
            </w:r>
          </w:p>
          <w:p w14:paraId="4E918E5D" w14:textId="77777777" w:rsidR="00672AEC" w:rsidRPr="00586EF8" w:rsidRDefault="00672AEC" w:rsidP="00DD6D9D">
            <w:pPr>
              <w:rPr>
                <w:rFonts w:ascii="ＤＦ平成明朝体W3" w:eastAsia="SimSun" w:hAnsi="ＤＦ平成明朝体W3"/>
                <w:szCs w:val="21"/>
                <w:lang w:eastAsia="zh-CN"/>
              </w:rPr>
            </w:pPr>
            <w:r w:rsidRPr="00586EF8">
              <w:rPr>
                <w:rFonts w:ascii="ＤＦ平成明朝体W3" w:hAnsi="ＤＦ平成明朝体W3" w:hint="eastAsia"/>
                <w:szCs w:val="21"/>
                <w:lang w:eastAsia="zh-CN"/>
              </w:rPr>
              <w:t>※</w:t>
            </w:r>
            <w:r w:rsidRPr="00586EF8">
              <w:rPr>
                <w:rFonts w:ascii="ＤＦ平成明朝体W3" w:eastAsia="SimSun" w:hAnsi="ＤＦ平成明朝体W3" w:hint="eastAsia"/>
                <w:szCs w:val="21"/>
                <w:lang w:eastAsia="zh-CN"/>
              </w:rPr>
              <w:t>请</w:t>
            </w:r>
            <w:r w:rsidRPr="00586EF8">
              <w:rPr>
                <w:rFonts w:ascii="ＤＦ平成明朝体W3" w:eastAsia="SimSun" w:hAnsi="ＤＦ平成明朝体W3"/>
                <w:szCs w:val="21"/>
                <w:lang w:eastAsia="zh-CN"/>
              </w:rPr>
              <w:t>用</w:t>
            </w:r>
            <w:r w:rsidRPr="00586EF8">
              <w:rPr>
                <w:rFonts w:ascii="ＤＦ平成明朝体W3" w:hAnsi="ＤＦ平成明朝体W3" w:hint="eastAsia"/>
                <w:szCs w:val="21"/>
                <w:lang w:eastAsia="zh-CN"/>
              </w:rPr>
              <w:t>○</w:t>
            </w:r>
            <w:r w:rsidRPr="00586EF8">
              <w:rPr>
                <w:rFonts w:ascii="ＤＦ平成明朝体W3" w:eastAsia="SimSun" w:hAnsi="ＤＦ平成明朝体W3" w:hint="eastAsia"/>
                <w:szCs w:val="21"/>
                <w:lang w:eastAsia="zh-CN"/>
              </w:rPr>
              <w:t>勾选</w:t>
            </w:r>
            <w:r w:rsidRPr="00586EF8">
              <w:rPr>
                <w:rFonts w:ascii="ＤＦ平成明朝体W3" w:eastAsia="SimSun" w:hAnsi="ＤＦ平成明朝体W3"/>
                <w:szCs w:val="21"/>
                <w:lang w:eastAsia="zh-CN"/>
              </w:rPr>
              <w:t>希望的通知方式</w:t>
            </w:r>
          </w:p>
        </w:tc>
      </w:tr>
    </w:tbl>
    <w:p w14:paraId="6228B7BB" w14:textId="60C99C92" w:rsidR="008A682C" w:rsidRPr="007B323C" w:rsidRDefault="008A682C" w:rsidP="00810C00">
      <w:pPr>
        <w:rPr>
          <w:rFonts w:ascii="ＤＦ平成明朝体W3" w:hAnsi="ＤＦ平成明朝体W3" w:hint="eastAsia"/>
          <w:szCs w:val="21"/>
        </w:rPr>
      </w:pPr>
      <w:bookmarkStart w:id="0" w:name="_GoBack"/>
      <w:bookmarkEnd w:id="0"/>
    </w:p>
    <w:sectPr w:rsidR="008A682C" w:rsidRPr="007B323C" w:rsidSect="002F7F40">
      <w:type w:val="continuous"/>
      <w:pgSz w:w="11906" w:h="16838" w:code="9"/>
      <w:pgMar w:top="130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E5DD0" w14:textId="77777777" w:rsidR="00DD6D9D" w:rsidRDefault="00DD6D9D" w:rsidP="0079141D">
      <w:r>
        <w:separator/>
      </w:r>
    </w:p>
  </w:endnote>
  <w:endnote w:type="continuationSeparator" w:id="0">
    <w:p w14:paraId="1B10AC4D" w14:textId="77777777" w:rsidR="00DD6D9D" w:rsidRDefault="00DD6D9D" w:rsidP="0079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panose1 w:val="02020309000000000000"/>
    <w:charset w:val="80"/>
    <w:family w:val="roman"/>
    <w:pitch w:val="fixed"/>
    <w:sig w:usb0="80000283" w:usb1="2AC76CF8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6B462" w14:textId="77777777" w:rsidR="00DD6D9D" w:rsidRDefault="00DD6D9D" w:rsidP="0079141D">
      <w:r>
        <w:separator/>
      </w:r>
    </w:p>
  </w:footnote>
  <w:footnote w:type="continuationSeparator" w:id="0">
    <w:p w14:paraId="15F10848" w14:textId="77777777" w:rsidR="00DD6D9D" w:rsidRDefault="00DD6D9D" w:rsidP="0079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157C8"/>
    <w:multiLevelType w:val="hybridMultilevel"/>
    <w:tmpl w:val="ACF01D5E"/>
    <w:lvl w:ilvl="0" w:tplc="671E5ED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E61B95"/>
    <w:multiLevelType w:val="hybridMultilevel"/>
    <w:tmpl w:val="BD30611A"/>
    <w:lvl w:ilvl="0" w:tplc="47FE3DB6">
      <w:start w:val="1"/>
      <w:numFmt w:val="japaneseCounting"/>
      <w:lvlText w:val="%1部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BC1B1B"/>
    <w:multiLevelType w:val="hybridMultilevel"/>
    <w:tmpl w:val="446AF822"/>
    <w:lvl w:ilvl="0" w:tplc="81589360">
      <w:start w:val="296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A"/>
    <w:rsid w:val="00025C7F"/>
    <w:rsid w:val="00062F98"/>
    <w:rsid w:val="00083C98"/>
    <w:rsid w:val="0009295C"/>
    <w:rsid w:val="000A4D82"/>
    <w:rsid w:val="000F6CEB"/>
    <w:rsid w:val="00111FD5"/>
    <w:rsid w:val="001209FA"/>
    <w:rsid w:val="0013513E"/>
    <w:rsid w:val="00162FC2"/>
    <w:rsid w:val="00162FF2"/>
    <w:rsid w:val="001D7510"/>
    <w:rsid w:val="001F60C5"/>
    <w:rsid w:val="00204732"/>
    <w:rsid w:val="00214076"/>
    <w:rsid w:val="00244A1E"/>
    <w:rsid w:val="002458CC"/>
    <w:rsid w:val="00281BD3"/>
    <w:rsid w:val="00296C42"/>
    <w:rsid w:val="002C2A5D"/>
    <w:rsid w:val="002F651F"/>
    <w:rsid w:val="002F754A"/>
    <w:rsid w:val="002F7624"/>
    <w:rsid w:val="002F7F40"/>
    <w:rsid w:val="00352D6E"/>
    <w:rsid w:val="00375F21"/>
    <w:rsid w:val="00376938"/>
    <w:rsid w:val="0038794B"/>
    <w:rsid w:val="003909D7"/>
    <w:rsid w:val="0039622C"/>
    <w:rsid w:val="003C2944"/>
    <w:rsid w:val="003E1192"/>
    <w:rsid w:val="00407DDE"/>
    <w:rsid w:val="0042006D"/>
    <w:rsid w:val="00451CE4"/>
    <w:rsid w:val="00476CF3"/>
    <w:rsid w:val="00483364"/>
    <w:rsid w:val="00486EFE"/>
    <w:rsid w:val="004B2916"/>
    <w:rsid w:val="004C06F7"/>
    <w:rsid w:val="004C2FCC"/>
    <w:rsid w:val="004C5F11"/>
    <w:rsid w:val="004F5978"/>
    <w:rsid w:val="00537FA9"/>
    <w:rsid w:val="005400BC"/>
    <w:rsid w:val="0055268A"/>
    <w:rsid w:val="00572600"/>
    <w:rsid w:val="005833F0"/>
    <w:rsid w:val="00586EF8"/>
    <w:rsid w:val="0059024E"/>
    <w:rsid w:val="005A4F6F"/>
    <w:rsid w:val="005B28C5"/>
    <w:rsid w:val="005C0913"/>
    <w:rsid w:val="005D1BB4"/>
    <w:rsid w:val="005D46A0"/>
    <w:rsid w:val="005E441B"/>
    <w:rsid w:val="00604F94"/>
    <w:rsid w:val="006069DB"/>
    <w:rsid w:val="00610C35"/>
    <w:rsid w:val="00616B7D"/>
    <w:rsid w:val="00663C85"/>
    <w:rsid w:val="00671084"/>
    <w:rsid w:val="00672AEC"/>
    <w:rsid w:val="00677BEC"/>
    <w:rsid w:val="006C3A10"/>
    <w:rsid w:val="006D1935"/>
    <w:rsid w:val="006D544E"/>
    <w:rsid w:val="00707BAD"/>
    <w:rsid w:val="0076281F"/>
    <w:rsid w:val="0079141D"/>
    <w:rsid w:val="007A7AE0"/>
    <w:rsid w:val="007B323C"/>
    <w:rsid w:val="007C5803"/>
    <w:rsid w:val="007C78AB"/>
    <w:rsid w:val="00810C00"/>
    <w:rsid w:val="0081720D"/>
    <w:rsid w:val="00826BDC"/>
    <w:rsid w:val="00852C39"/>
    <w:rsid w:val="00861AA0"/>
    <w:rsid w:val="00870F3E"/>
    <w:rsid w:val="008810C0"/>
    <w:rsid w:val="008A682C"/>
    <w:rsid w:val="00900656"/>
    <w:rsid w:val="00920899"/>
    <w:rsid w:val="0092158C"/>
    <w:rsid w:val="00936C3E"/>
    <w:rsid w:val="009630B8"/>
    <w:rsid w:val="009A6BB9"/>
    <w:rsid w:val="009D6B3E"/>
    <w:rsid w:val="009F3FDE"/>
    <w:rsid w:val="009F4DCA"/>
    <w:rsid w:val="00A02DF6"/>
    <w:rsid w:val="00A035C8"/>
    <w:rsid w:val="00A62413"/>
    <w:rsid w:val="00A70356"/>
    <w:rsid w:val="00A83B6A"/>
    <w:rsid w:val="00A9163A"/>
    <w:rsid w:val="00AA1AAB"/>
    <w:rsid w:val="00AA42E6"/>
    <w:rsid w:val="00AB3E5D"/>
    <w:rsid w:val="00B01C3E"/>
    <w:rsid w:val="00B33424"/>
    <w:rsid w:val="00B3528F"/>
    <w:rsid w:val="00B73393"/>
    <w:rsid w:val="00B74C72"/>
    <w:rsid w:val="00B85F44"/>
    <w:rsid w:val="00C00790"/>
    <w:rsid w:val="00C103C5"/>
    <w:rsid w:val="00C17E3B"/>
    <w:rsid w:val="00C30D38"/>
    <w:rsid w:val="00C428A5"/>
    <w:rsid w:val="00C53FDE"/>
    <w:rsid w:val="00C67B67"/>
    <w:rsid w:val="00C970B1"/>
    <w:rsid w:val="00CA5F7D"/>
    <w:rsid w:val="00CB5613"/>
    <w:rsid w:val="00D334D5"/>
    <w:rsid w:val="00D36AFA"/>
    <w:rsid w:val="00D42A3F"/>
    <w:rsid w:val="00D4320E"/>
    <w:rsid w:val="00D574E5"/>
    <w:rsid w:val="00D643D8"/>
    <w:rsid w:val="00D82598"/>
    <w:rsid w:val="00D925EA"/>
    <w:rsid w:val="00DA64E6"/>
    <w:rsid w:val="00DC3647"/>
    <w:rsid w:val="00DC4419"/>
    <w:rsid w:val="00DC66A3"/>
    <w:rsid w:val="00DD119B"/>
    <w:rsid w:val="00DD6D9D"/>
    <w:rsid w:val="00E12D07"/>
    <w:rsid w:val="00E43C7A"/>
    <w:rsid w:val="00ED2CCA"/>
    <w:rsid w:val="00ED7E2A"/>
    <w:rsid w:val="00EF13A6"/>
    <w:rsid w:val="00EF4DDE"/>
    <w:rsid w:val="00F15A55"/>
    <w:rsid w:val="00F15ADC"/>
    <w:rsid w:val="00F74430"/>
    <w:rsid w:val="00F9449E"/>
    <w:rsid w:val="00FB0149"/>
    <w:rsid w:val="00FB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E48447"/>
  <w15:docId w15:val="{BFA39A75-C44C-4160-956D-E65698C5C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D6BF9-FB40-4B34-AD39-FC40E2FE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2020-06-19T03:39:00Z</cp:lastPrinted>
  <dcterms:created xsi:type="dcterms:W3CDTF">2020-06-24T02:54:00Z</dcterms:created>
  <dcterms:modified xsi:type="dcterms:W3CDTF">2020-06-24T02:54:00Z</dcterms:modified>
</cp:coreProperties>
</file>